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vue的基本介绍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看几个招聘要求：</w:t>
      </w:r>
    </w:p>
    <w:p>
      <w:r>
        <w:drawing>
          <wp:inline distT="0" distB="0" distL="114300" distR="114300">
            <wp:extent cx="5270500" cy="4970780"/>
            <wp:effectExtent l="0" t="0" r="6350" b="12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53765"/>
            <wp:effectExtent l="0" t="0" r="571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63035"/>
            <wp:effectExtent l="0" t="0" r="4445" b="1841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50285"/>
            <wp:effectExtent l="0" t="0" r="381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6075"/>
            <wp:effectExtent l="0" t="0" r="4445" b="952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结论：vue是作为前端开发工程师必备技能。</w:t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Vue是什么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743075"/>
            <wp:effectExtent l="0" t="0" r="9525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jq: js库  工具箱  api  调用api  </w:t>
      </w:r>
      <w:r>
        <w:rPr>
          <w:rFonts w:hint="eastAsia"/>
          <w:b/>
          <w:bCs/>
          <w:lang w:val="en-US" w:eastAsia="zh-CN"/>
        </w:rPr>
        <w:t>主动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vue:js框架 毛坯房  新的思想  新的规范 遵守  在合适的位置写在合适的代码  等框架来调用 </w:t>
      </w:r>
      <w:r>
        <w:rPr>
          <w:rFonts w:hint="eastAsia"/>
          <w:b/>
          <w:bCs/>
          <w:lang w:val="en-US" w:eastAsia="zh-CN"/>
        </w:rPr>
        <w:t>被动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官网：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英文官网: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"https://vuejs.org/"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https://vuejs.org/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中文官网: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"https://cn.vuejs.org/"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https://cn.vuejs.org/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Vue.js（读音 /vjuː/, 类似于 view-视图） 是一套</w:t>
      </w:r>
      <w:r>
        <w:rPr>
          <w:rFonts w:hint="eastAsia"/>
          <w:b/>
          <w:bCs/>
          <w:lang w:val="en-US" w:eastAsia="zh-CN"/>
        </w:rPr>
        <w:t>构建用户界面</w:t>
      </w:r>
      <w:r>
        <w:rPr>
          <w:rFonts w:hint="eastAsia"/>
          <w:lang w:val="en-US" w:eastAsia="zh-CN"/>
        </w:rPr>
        <w:t xml:space="preserve">的 </w:t>
      </w:r>
      <w:r>
        <w:rPr>
          <w:rFonts w:hint="eastAsia"/>
          <w:b/>
          <w:bCs/>
          <w:lang w:val="en-US" w:eastAsia="zh-CN"/>
        </w:rPr>
        <w:t>渐进式</w:t>
      </w:r>
      <w:r>
        <w:rPr>
          <w:rFonts w:hint="eastAsia"/>
          <w:lang w:val="en-US" w:eastAsia="zh-CN"/>
        </w:rPr>
        <w:t>框架。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只要是前端的框架，都能够具备 构建用户界面的能力。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渐进式（在最核心的功能的基础上，不断添加）：vue 核心功能非常的简单（单一），只专注于视图。但它非常容易拓展：vue加上其它的工具就可以组合起来，做更加强大的功能。只提供最核心的功能，你喜欢怎么用都可以。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的核心库只关注视图层(把数据渲染到界面上)，并且非常容易学习，非常容易与其它库或已有项目整合。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渐进式JavaScript 框架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作者: 尤雨溪(一位华裔前Google工程师)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作用: 动态构建(显示 )用户界面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作者：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0500" cy="1597660"/>
            <wp:effectExtent l="0" t="0" r="6350" b="254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34995" cy="1463675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2，Vue的特点与其它JS框架有关联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特点：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遵循MVVM模式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编码简洁, 体积小, 运行效率高, 适合</w:t>
      </w:r>
      <w:r>
        <w:rPr>
          <w:rFonts w:hint="eastAsia"/>
          <w:b/>
          <w:bCs/>
          <w:lang w:val="en-US" w:eastAsia="zh-CN"/>
        </w:rPr>
        <w:t>移动</w:t>
      </w:r>
      <w:r>
        <w:rPr>
          <w:rFonts w:hint="eastAsia"/>
          <w:lang w:val="en-US" w:eastAsia="zh-CN"/>
        </w:rPr>
        <w:t>/</w:t>
      </w:r>
      <w:r>
        <w:rPr>
          <w:rFonts w:hint="eastAsia"/>
          <w:b/>
          <w:bCs/>
          <w:lang w:val="en-US" w:eastAsia="zh-CN"/>
        </w:rPr>
        <w:t>PC端</w:t>
      </w:r>
      <w:r>
        <w:rPr>
          <w:rFonts w:hint="eastAsia"/>
          <w:lang w:val="en-US" w:eastAsia="zh-CN"/>
        </w:rPr>
        <w:t>开发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它本身只关注UI, 可以轻松引入vue插件或其它第三库开发项目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与其它JS框架的关联：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借鉴</w:t>
      </w:r>
      <w:r>
        <w:rPr>
          <w:rFonts w:hint="eastAsia"/>
          <w:b/>
          <w:bCs/>
          <w:lang w:val="en-US" w:eastAsia="zh-CN"/>
        </w:rPr>
        <w:t>angular</w:t>
      </w:r>
      <w:r>
        <w:rPr>
          <w:rFonts w:hint="eastAsia"/>
          <w:lang w:val="en-US" w:eastAsia="zh-CN"/>
        </w:rPr>
        <w:t>的模板和数据绑定技术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借鉴</w:t>
      </w:r>
      <w:r>
        <w:rPr>
          <w:rFonts w:hint="eastAsia"/>
          <w:b/>
          <w:bCs/>
          <w:lang w:val="en-US" w:eastAsia="zh-CN"/>
        </w:rPr>
        <w:t>react</w:t>
      </w:r>
      <w:r>
        <w:rPr>
          <w:rFonts w:hint="eastAsia"/>
          <w:lang w:val="en-US" w:eastAsia="zh-CN"/>
        </w:rPr>
        <w:t>的组件化和虚拟DOM技术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Vue全家桶 / Vue技术栈 / Vue生态系统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vue.js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vue-cli: vue脚手架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vue-resource(axios): ajax请求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vue-router: 路由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vuex: 状态管理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vue-lazyload: 图片懒加载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vue-scroller: 页面滑动相关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mint-ui: 基于vue的UI组件库(移动端)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element-ui: 基于vue的UI组件库(PC端)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Vue.js  -&gt; 组件开发 -&gt;  vue-router  -&gt;  vuex  -&gt;  vue-cli  -&gt; 项目开发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4，快速入门案例</w:t>
      </w:r>
    </w:p>
    <w:p>
      <w:r>
        <w:drawing>
          <wp:inline distT="0" distB="0" distL="114300" distR="114300">
            <wp:extent cx="5273040" cy="3467735"/>
            <wp:effectExtent l="0" t="0" r="3810" b="184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访问之：</w:t>
      </w:r>
    </w:p>
    <w:p>
      <w:pPr>
        <w:spacing w:line="240" w:lineRule="auto"/>
      </w:pPr>
      <w:r>
        <w:drawing>
          <wp:inline distT="0" distB="0" distL="114300" distR="114300">
            <wp:extent cx="4238625" cy="1847850"/>
            <wp:effectExtent l="0" t="0" r="9525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什么是MVVM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MVC：后端开发  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model 对数据库中的数据的操作 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前端程序员写的页面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控制器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MVVM: vue中思想</w:t>
      </w:r>
    </w:p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 data</w:t>
      </w:r>
    </w:p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view  视图  模板 </w:t>
      </w:r>
    </w:p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ViewModel   视图模型   vue.js核心已经处理好了 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2405" cy="2800985"/>
            <wp:effectExtent l="0" t="0" r="4445" b="18415"/>
            <wp:docPr id="5" name="图片 5" descr="mv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mvv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看代码如下：</w:t>
      </w:r>
    </w:p>
    <w:p>
      <w:r>
        <w:drawing>
          <wp:inline distT="0" distB="0" distL="114300" distR="114300">
            <wp:extent cx="5267960" cy="3325495"/>
            <wp:effectExtent l="0" t="0" r="8890" b="825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r>
        <w:drawing>
          <wp:inline distT="0" distB="0" distL="114300" distR="114300">
            <wp:extent cx="4505325" cy="2971800"/>
            <wp:effectExtent l="0" t="0" r="9525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hd w:val="clear" w:fill="FFFFFF"/>
        <w:spacing w:line="360" w:lineRule="atLeast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当把M中的数据改变后（</w:t>
      </w:r>
      <w:r>
        <w:rPr>
          <w:rFonts w:hint="default"/>
          <w:b/>
          <w:bCs/>
          <w:lang w:val="en-US" w:eastAsia="zh-CN"/>
        </w:rPr>
        <w:t>vm代理了data  vm可以直接获取里面的数据</w:t>
      </w:r>
      <w:r>
        <w:rPr>
          <w:rFonts w:hint="eastAsia"/>
          <w:b/>
          <w:bCs/>
          <w:lang w:val="en-US" w:eastAsia="zh-CN"/>
        </w:rPr>
        <w:t>），如下：</w:t>
      </w:r>
    </w:p>
    <w:p>
      <w:r>
        <w:drawing>
          <wp:inline distT="0" distB="0" distL="114300" distR="114300">
            <wp:extent cx="3543300" cy="971550"/>
            <wp:effectExtent l="0" t="0" r="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视图也变了，如下：</w:t>
      </w:r>
    </w:p>
    <w:p>
      <w:r>
        <w:drawing>
          <wp:inline distT="0" distB="0" distL="114300" distR="114300">
            <wp:extent cx="2159000" cy="1320165"/>
            <wp:effectExtent l="0" t="0" r="12700" b="133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现在改变视图中的数据，如下：</w:t>
      </w:r>
    </w:p>
    <w:p>
      <w:r>
        <w:drawing>
          <wp:inline distT="0" distB="0" distL="114300" distR="114300">
            <wp:extent cx="3381375" cy="1962150"/>
            <wp:effectExtent l="0" t="0" r="9525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看一下M中的数据有没有改变，如下：</w:t>
      </w:r>
    </w:p>
    <w:p>
      <w:r>
        <w:drawing>
          <wp:inline distT="0" distB="0" distL="114300" distR="114300">
            <wp:extent cx="3295650" cy="1057275"/>
            <wp:effectExtent l="0" t="0" r="0" b="952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也就是说，视图中改变数据，也可以影响M。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从数据到视图： 页面打开之后，发现写在js代码中的data属性下的name值已经显示在页面（视图）上了。把数据显示在视图上。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从视图到数据：如果你在input框中修改了内容，则你的修改后的内容会直接地反馈到data的name属性值。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V:view(视图)  就是html中的各种标签组成的网页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M:model(数据层)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Vm:viewmodel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Mvc：一般在服务器的语言用的比较多。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M:model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V:view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C:controller(控制器)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6，vue中配置项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</w:t>
      </w:r>
      <w:r>
        <w:rPr>
          <w:rFonts w:hint="default"/>
          <w:lang w:val="en-US" w:eastAsia="zh-CN"/>
        </w:rPr>
        <w:t>el</w:t>
      </w:r>
      <w:r>
        <w:rPr>
          <w:rFonts w:hint="eastAsia"/>
          <w:lang w:val="en-US" w:eastAsia="zh-CN"/>
        </w:rPr>
        <w:t xml:space="preserve">  指定视图（模板）  view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指定dom标签容器的选择器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Vue就会管理对应的标签及其子标签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一般来讲，一个html页面上，只实例一个vue对象。所以它一般是一个id选择器。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</w:t>
      </w:r>
      <w:r>
        <w:rPr>
          <w:rFonts w:hint="default"/>
          <w:lang w:val="en-US" w:eastAsia="zh-CN"/>
        </w:rPr>
        <w:t>data</w:t>
      </w:r>
      <w:r>
        <w:rPr>
          <w:rFonts w:hint="eastAsia"/>
          <w:lang w:val="en-US" w:eastAsia="zh-CN"/>
        </w:rPr>
        <w:t xml:space="preserve">  Model  给模板提供数据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对象或函数类型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指定初始化状态属性数据的对象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vm也会自动拥有data中所有属性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页面中可以直接访问使用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   数据代理: 由vm对象来代理对data中所有属性的操作(读/写)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</w:t>
      </w:r>
      <w:r>
        <w:rPr>
          <w:rFonts w:hint="default"/>
          <w:lang w:val="en-US" w:eastAsia="zh-CN"/>
        </w:rPr>
        <w:t>methods</w:t>
      </w:r>
      <w:r>
        <w:rPr>
          <w:rFonts w:hint="eastAsia"/>
          <w:lang w:val="en-US" w:eastAsia="zh-CN"/>
        </w:rPr>
        <w:t xml:space="preserve">  方法  操作数据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包含多个方法的对象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供页面中的事件指令来绑定回调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回调函数默认有event参数, 但也可以指定自己的参数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   所有的方法由vue对象来调用, 访问data中的属性直接使用this.xxx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</w:t>
      </w:r>
      <w:r>
        <w:rPr>
          <w:rFonts w:hint="default"/>
          <w:lang w:val="en-US" w:eastAsia="zh-CN"/>
        </w:rPr>
        <w:t>computed</w:t>
      </w:r>
      <w:r>
        <w:rPr>
          <w:rFonts w:hint="eastAsia"/>
          <w:lang w:val="en-US" w:eastAsia="zh-CN"/>
        </w:rPr>
        <w:t xml:space="preserve">  计算属性   根据已有数据计算出一个新数据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包含多个方法的对象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对状态属性进行计算返回一个新的数据, 供页面获取显示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一般情况下是相当于是一个只读的属性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利用set/get方法来实现属性数据的计算读取, 同时监视属性数据的变化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如何给对象定义get/set属性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在创建对象时指定: get name () {return xxx} / set name (value) {}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       对象创建之后指定: Object.defineProperty(obj, age, {get(){}, set(value){}})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</w:t>
      </w:r>
      <w:r>
        <w:rPr>
          <w:rFonts w:hint="default"/>
          <w:lang w:val="en-US" w:eastAsia="zh-CN"/>
        </w:rPr>
        <w:t>watch</w:t>
      </w:r>
      <w:r>
        <w:rPr>
          <w:rFonts w:hint="eastAsia"/>
          <w:lang w:val="en-US" w:eastAsia="zh-CN"/>
        </w:rPr>
        <w:t xml:space="preserve"> 监听数据变化   监听路由变化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包含多个属性监视的对象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分为一般监视和深度监视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'xxx' : 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deep : true,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handler : fun(value)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}</w:t>
      </w:r>
    </w:p>
    <w:p>
      <w:pPr>
        <w:numPr>
          <w:ilvl w:val="0"/>
          <w:numId w:val="0"/>
        </w:numPr>
        <w:ind w:leftChars="0" w:firstLine="18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另一种添加监视方式: vm.$watch('xxx', funn)</w:t>
      </w:r>
    </w:p>
    <w:p>
      <w:pPr>
        <w:numPr>
          <w:ilvl w:val="0"/>
          <w:numId w:val="0"/>
        </w:numPr>
        <w:ind w:leftChars="0" w:firstLine="18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18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18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.......  </w:t>
      </w:r>
    </w:p>
    <w:p>
      <w:pPr>
        <w:numPr>
          <w:ilvl w:val="0"/>
          <w:numId w:val="0"/>
        </w:numPr>
        <w:ind w:leftChars="0" w:firstLine="189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二，vue中的基本语法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1，插值 Mustache    是v-text的语法糖</w:t>
      </w:r>
    </w:p>
    <w:p>
      <w:r>
        <w:drawing>
          <wp:inline distT="0" distB="0" distL="114300" distR="114300">
            <wp:extent cx="5143500" cy="125730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小胡子语法。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作用：把vue在 data属性中的数据显示到模板中（视图）。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230" cy="2755265"/>
            <wp:effectExtent l="0" t="0" r="7620" b="698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“Mustache” 语法（双大括号）来</w:t>
      </w:r>
      <w:r>
        <w:rPr>
          <w:rFonts w:hint="eastAsia"/>
          <w:b/>
          <w:bCs/>
          <w:lang w:val="en-US" w:eastAsia="zh-CN"/>
        </w:rPr>
        <w:t>绑定数据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格式：{{data配置项中的属性性}}</w:t>
      </w:r>
    </w:p>
    <w:p>
      <w:r>
        <w:drawing>
          <wp:inline distT="0" distB="0" distL="114300" distR="114300">
            <wp:extent cx="5265420" cy="2658110"/>
            <wp:effectExtent l="0" t="0" r="11430" b="889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报错了：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83665"/>
            <wp:effectExtent l="0" t="0" r="6985" b="698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引用数据，一定在data 先定义属性名。如下：</w:t>
      </w:r>
    </w:p>
    <w:p>
      <w:r>
        <w:drawing>
          <wp:inline distT="0" distB="0" distL="114300" distR="114300">
            <wp:extent cx="5270500" cy="2809240"/>
            <wp:effectExtent l="0" t="0" r="6350" b="1016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报错了，如下：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78510"/>
            <wp:effectExtent l="0" t="0" r="10160" b="254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把{{  }} 看成：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&lt;script&gt;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&lt;/script&gt;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意味着：{{  }}当中可以任意的js表达式（不是js语句）    </w:t>
      </w:r>
      <w:r>
        <w:rPr>
          <w:rFonts w:hint="eastAsia"/>
          <w:b/>
          <w:bCs/>
          <w:lang w:val="en-US" w:eastAsia="zh-CN"/>
        </w:rPr>
        <w:t>只要有值就是表达式</w:t>
      </w:r>
    </w:p>
    <w:p>
      <w:r>
        <w:drawing>
          <wp:inline distT="0" distB="0" distL="114300" distR="114300">
            <wp:extent cx="5269865" cy="3758565"/>
            <wp:effectExtent l="0" t="0" r="6985" b="1333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4857750"/>
            <wp:effectExtent l="0" t="0" r="0" b="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但，它不能写一些更复杂的，如if：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95805"/>
            <wp:effectExtent l="0" t="0" r="8255" b="444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这里我们就需要用更高级的数据绑定方式 -- 指令系统。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补充 ：它一般会写在双标签中，作为标签的内容。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也可以不放到双标签中，如下：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031490"/>
            <wp:effectExtent l="0" t="0" r="3810" b="1651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但，这样写之后， vue编译的html代码中：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7100" cy="1343025"/>
            <wp:effectExtent l="0" t="0" r="0" b="952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不好控制样式 。 </w:t>
      </w:r>
      <w:r>
        <w:rPr>
          <w:rFonts w:hint="eastAsia"/>
          <w:lang w:val="en-US" w:eastAsia="zh-CN"/>
        </w:rPr>
        <w:t>一般不这么写。一般把它放到双标签中。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2，指令   vue借鉴NG</w:t>
      </w:r>
    </w:p>
    <w:p>
      <w:pPr>
        <w:bidi w:val="0"/>
      </w:pPr>
      <w:r>
        <w:drawing>
          <wp:inline distT="0" distB="0" distL="114300" distR="114300">
            <wp:extent cx="4905375" cy="1619250"/>
            <wp:effectExtent l="0" t="0" r="9525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2476500" cy="3000375"/>
            <wp:effectExtent l="0" t="0" r="0" b="952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  <w:b/>
          <w:bCs/>
          <w:lang w:val="en-US" w:eastAsia="zh-CN"/>
        </w:rPr>
        <w:t>什么是指令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指令（Directives）是</w:t>
      </w:r>
      <w:r>
        <w:rPr>
          <w:rFonts w:hint="eastAsia"/>
          <w:b/>
          <w:bCs/>
          <w:lang w:val="en-US" w:eastAsia="zh-CN"/>
        </w:rPr>
        <w:t>写在html标签上</w:t>
      </w:r>
      <w:r>
        <w:rPr>
          <w:rFonts w:hint="eastAsia"/>
          <w:lang w:val="en-US" w:eastAsia="zh-CN"/>
        </w:rPr>
        <w:t xml:space="preserve">的带有 </w:t>
      </w:r>
      <w:r>
        <w:rPr>
          <w:rFonts w:hint="eastAsia"/>
          <w:b/>
          <w:bCs/>
          <w:lang w:val="en-US" w:eastAsia="zh-CN"/>
        </w:rPr>
        <w:t>v-</w:t>
      </w:r>
      <w:r>
        <w:rPr>
          <w:rFonts w:hint="eastAsia"/>
          <w:lang w:val="en-US" w:eastAsia="zh-CN"/>
        </w:rPr>
        <w:t xml:space="preserve"> 前缀的特殊属性。指令的职责就是当其表达式的值改变时相应地将某些行为应用到 DOM 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常用指令包括如下: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数据绑定指令:把数据作为元素的内容显示出来。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v-text 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v-html 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42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属性指令：把数据设置成为元素的属性.例class,src等。 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v-bind: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9"/>
        </w:numPr>
        <w:ind w:left="42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条件指令: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v-if v-elseif v-else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v-show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42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循环指令</w:t>
      </w:r>
    </w:p>
    <w:p>
      <w:pPr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3，数据绑定指令：v-text  v-html  v-model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1）v-text 等价于插值语法{{ }}。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格式：&lt;p v-text="a"&gt;&lt;/p&gt;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575435"/>
            <wp:effectExtent l="0" t="0" r="6985" b="571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当中的内容：就是js代码。理解为console.info( obj.age/2)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640205"/>
            <wp:effectExtent l="0" t="0" r="2540" b="1714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不要添加{{}}</w:t>
      </w:r>
    </w:p>
    <w:p>
      <w:r>
        <w:drawing>
          <wp:inline distT="0" distB="0" distL="114300" distR="114300">
            <wp:extent cx="5267325" cy="1650365"/>
            <wp:effectExtent l="0" t="0" r="9525" b="698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只能解析文本，将解析之后的文本作为标签的内容。</w:t>
      </w:r>
    </w:p>
    <w:p>
      <w:r>
        <w:drawing>
          <wp:inline distT="0" distB="0" distL="114300" distR="114300">
            <wp:extent cx="5270500" cy="2991485"/>
            <wp:effectExtent l="0" t="0" r="6350" b="1841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前面说的小胡子语法，就是v-text的语法糖。</w:t>
      </w:r>
    </w:p>
    <w:p>
      <w:pPr>
        <w:rPr>
          <w:rFonts w:hint="eastAsia"/>
          <w:lang w:val="en-US" w:eastAsia="zh-CN"/>
        </w:rPr>
      </w:pPr>
    </w:p>
    <w:p/>
    <w:p/>
    <w:p>
      <w:pPr>
        <w:pStyle w:val="4"/>
        <w:rPr>
          <w:rFonts w:hint="eastAsia"/>
        </w:rPr>
      </w:pPr>
      <w:r>
        <w:rPr>
          <w:rFonts w:hint="eastAsia"/>
          <w:lang w:val="en-US" w:eastAsia="zh-CN"/>
        </w:rPr>
        <w:t>2）</w:t>
      </w:r>
      <w:r>
        <w:rPr>
          <w:rFonts w:hint="eastAsia"/>
        </w:rPr>
        <w:t>v-html</w:t>
      </w:r>
    </w:p>
    <w:p>
      <w:pPr>
        <w:rPr>
          <w:rFonts w:hint="eastAsia"/>
        </w:rPr>
      </w:pPr>
      <w:r>
        <w:rPr>
          <w:rFonts w:hint="eastAsia"/>
        </w:rPr>
        <w:t xml:space="preserve"> 与v-text类似。但它可以解析html标签。</w:t>
      </w:r>
    </w:p>
    <w:p>
      <w:r>
        <w:drawing>
          <wp:inline distT="0" distB="0" distL="114300" distR="114300">
            <wp:extent cx="5268595" cy="2030730"/>
            <wp:effectExtent l="0" t="0" r="8255" b="762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v-html不能随便使用。str一定是可以信任的。使用不当，非常危险~</w:t>
      </w:r>
    </w:p>
    <w:p/>
    <w:p/>
    <w:p>
      <w:pPr>
        <w:pStyle w:val="4"/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v-model:实现双向数据绑定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v-model通常针对是</w:t>
      </w:r>
      <w:r>
        <w:rPr>
          <w:rFonts w:hint="eastAsia"/>
          <w:b/>
          <w:bCs/>
          <w:color w:val="FF0000"/>
          <w:lang w:val="en-US" w:eastAsia="zh-CN"/>
        </w:rPr>
        <w:t>表单元素</w:t>
      </w:r>
      <w:r>
        <w:rPr>
          <w:rFonts w:hint="eastAsia"/>
          <w:b/>
          <w:bCs/>
          <w:lang w:val="en-US" w:eastAsia="zh-CN"/>
        </w:rPr>
        <w:t>相关的标签，不是在一个普通的标签中使用。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对标签有要求。它就不应该加在span标签上：因为span不能获取用户的输入，用户不能直接去修改span的内容。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它更加适应加在表单元素上。例如 input。用户可以去更改input的内容。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386965"/>
            <wp:effectExtent l="0" t="0" r="6350" b="1333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4，属性指令 v-bind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把数据绑定在属性上。例如：img的src，a的href , class,style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绑定一个标签的属性，使用小胡子，不OK，如下：</w:t>
      </w:r>
    </w:p>
    <w:p>
      <w:r>
        <w:drawing>
          <wp:inline distT="0" distB="0" distL="114300" distR="114300">
            <wp:extent cx="5271135" cy="2037080"/>
            <wp:effectExtent l="0" t="0" r="5715" b="127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/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&lt;标签 </w:t>
      </w:r>
      <w:r>
        <w:rPr>
          <w:rFonts w:hint="eastAsia"/>
          <w:b/>
          <w:bCs/>
          <w:lang w:val="en-US" w:eastAsia="zh-CN"/>
        </w:rPr>
        <w:t>v-bind:</w:t>
      </w:r>
      <w:r>
        <w:rPr>
          <w:rFonts w:hint="eastAsia"/>
          <w:lang w:val="en-US" w:eastAsia="zh-CN"/>
        </w:rPr>
        <w:t>属性名=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data配置项设置的属性名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示例 设置 图片的src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54605"/>
            <wp:effectExtent l="0" t="0" r="8890" b="1714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 设置 a的href</w:t>
      </w:r>
    </w:p>
    <w:p>
      <w:r>
        <w:drawing>
          <wp:inline distT="0" distB="0" distL="114300" distR="114300">
            <wp:extent cx="5270500" cy="2079625"/>
            <wp:effectExtent l="0" t="0" r="6350" b="1587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可以简写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strike/>
          <w:dstrike w:val="0"/>
          <w:lang w:val="en-US" w:eastAsia="zh-CN"/>
        </w:rPr>
        <w:t>v-bind</w:t>
      </w:r>
      <w:r>
        <w:rPr>
          <w:rFonts w:hint="eastAsia"/>
          <w:lang w:val="en-US" w:eastAsia="zh-CN"/>
        </w:rPr>
        <w:t>:img   ---- &gt; :img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38655"/>
            <wp:effectExtent l="0" t="0" r="11430" b="444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有两个属性因为用的非常的多，所以它单独地设置了特殊用法：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style 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5，条件指令 v-if  v-show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v-if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v-show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1）v-show  控制元素是否隐藏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根据表达式的真假值，切换元素的 display :none 属性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&lt;div v-show=“表达式”&gt;&lt;/div&gt;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r>
        <w:drawing>
          <wp:inline distT="0" distB="0" distL="114300" distR="114300">
            <wp:extent cx="5271135" cy="953770"/>
            <wp:effectExtent l="0" t="0" r="5715" b="1778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这里的false就是js当中的关键字false.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强调一下：把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理解为&lt;script&gt;&lt;/script&gt; ，即写在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中的代码必须是正确的js代码。</w:t>
      </w:r>
    </w:p>
    <w:p>
      <w:r>
        <w:drawing>
          <wp:inline distT="0" distB="0" distL="114300" distR="114300">
            <wp:extent cx="5269230" cy="1450975"/>
            <wp:effectExtent l="0" t="0" r="7620" b="158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写法如下：</w:t>
      </w:r>
    </w:p>
    <w:p>
      <w:r>
        <w:drawing>
          <wp:inline distT="0" distB="0" distL="114300" distR="114300">
            <wp:extent cx="5264785" cy="1309370"/>
            <wp:effectExtent l="0" t="0" r="12065" b="508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上面的代码中：fals这个东西当前没有定义！！所以会报错。这个错误与下面的代码中的错误原因一样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“[Vue warn]: Property or method "fals" is not defined on the instance but referenced during render. Make sure to declare reactive data properties in the data option.”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这个错误是一个非常常见的错误 ，类似于我们js中引用错误一样。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上面这句话是：“属性或者方法 fals 没有在实例中定义，但在渲染的过程中使用了。请确保在data属性去定义它。”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理解真假</w:t>
      </w:r>
    </w:p>
    <w:p>
      <w:pPr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与js中的真假判断是一样的。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360805"/>
            <wp:effectExtent l="0" t="0" r="5080" b="1079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也可以写表达式： 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885315"/>
            <wp:effectExtent l="0" t="0" r="2540" b="635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2）v-if 控制元素是否创建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根据值的真假，决定是否创建出来。（与v-show是：有这个元素，只是不显示）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059305"/>
            <wp:effectExtent l="0" t="0" r="4445" b="1714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通过vm.score去修改这个值：</w:t>
      </w:r>
    </w:p>
    <w:p>
      <w:r>
        <w:drawing>
          <wp:inline distT="0" distB="0" distL="114300" distR="114300">
            <wp:extent cx="4676775" cy="1847850"/>
            <wp:effectExtent l="0" t="0" r="9525" b="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05225" cy="781050"/>
            <wp:effectExtent l="0" t="0" r="9525" b="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和v-if配对使用的，还有v-else。使用如下：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57145"/>
            <wp:effectExtent l="0" t="0" r="6985" b="1460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注意：v-else就不需要写条件了。</w:t>
      </w:r>
    </w:p>
    <w:p/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v-else和v-if 必须挨着，中间如果有元素隔开了，效果如下：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112645"/>
            <wp:effectExtent l="0" t="0" r="8255" b="1905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v-if   v-else-if   v-else</w:t>
      </w:r>
    </w:p>
    <w:p>
      <w:pPr>
        <w:rPr>
          <w:rFonts w:hint="eastAsia"/>
          <w:lang w:val="en-US" w:eastAsia="zh-CN"/>
        </w:rPr>
      </w:pPr>
    </w:p>
    <w:p/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3）v-if和v-show的区别</w:t>
      </w:r>
    </w:p>
    <w:p>
      <w:pPr>
        <w:bidi w:val="0"/>
      </w:pPr>
      <w:r>
        <w:rPr>
          <w:rFonts w:hint="eastAsia"/>
          <w:b/>
          <w:bCs/>
          <w:lang w:val="en-US" w:eastAsia="zh-CN"/>
        </w:rPr>
        <w:t>逻辑上的意义不同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v-if v-else-if v-else 表示 多个条件 只有一个成立了，就不会判断其它的了。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v-show 就是单纯的判断。它每一个条件都会判断。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建议使用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v-if 有更高的切换消耗       (根据条件来决定</w:t>
      </w:r>
      <w:r>
        <w:rPr>
          <w:rFonts w:hint="eastAsia"/>
          <w:b/>
          <w:bCs/>
          <w:lang w:val="en-US" w:eastAsia="zh-CN"/>
        </w:rPr>
        <w:t>是否创建dom元素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v-show 有更高的初始渲染消耗(根据条件来决定</w:t>
      </w:r>
      <w:r>
        <w:rPr>
          <w:rFonts w:hint="eastAsia"/>
          <w:b/>
          <w:bCs/>
          <w:lang w:val="en-US" w:eastAsia="zh-CN"/>
        </w:rPr>
        <w:t>是否显示dom元素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</w:t>
      </w:r>
      <w:r>
        <w:rPr>
          <w:rFonts w:hint="eastAsia"/>
          <w:b/>
          <w:bCs/>
          <w:lang w:val="en-US" w:eastAsia="zh-CN"/>
        </w:rPr>
        <w:t>频繁切换</w:t>
      </w:r>
      <w:r>
        <w:rPr>
          <w:rFonts w:hint="eastAsia"/>
          <w:lang w:val="en-US" w:eastAsia="zh-CN"/>
        </w:rPr>
        <w:t>使用</w:t>
      </w:r>
      <w:r>
        <w:rPr>
          <w:rFonts w:hint="eastAsia"/>
          <w:b/>
          <w:bCs/>
          <w:lang w:val="en-US" w:eastAsia="zh-CN"/>
        </w:rPr>
        <w:t xml:space="preserve"> v-show</w:t>
      </w:r>
      <w:r>
        <w:rPr>
          <w:rFonts w:hint="eastAsia"/>
          <w:lang w:val="en-US" w:eastAsia="zh-CN"/>
        </w:rPr>
        <w:t xml:space="preserve"> 较好，如果在运行时</w:t>
      </w:r>
      <w:r>
        <w:rPr>
          <w:rFonts w:hint="eastAsia"/>
          <w:b/>
          <w:bCs/>
          <w:lang w:val="en-US" w:eastAsia="zh-CN"/>
        </w:rPr>
        <w:t>条件不大可能改变</w:t>
      </w:r>
      <w:r>
        <w:rPr>
          <w:rFonts w:hint="eastAsia"/>
          <w:lang w:val="en-US" w:eastAsia="zh-CN"/>
        </w:rPr>
        <w:t>则使用</w:t>
      </w:r>
      <w:r>
        <w:rPr>
          <w:rFonts w:hint="eastAsia"/>
          <w:b/>
          <w:bCs/>
          <w:lang w:val="en-US" w:eastAsia="zh-CN"/>
        </w:rPr>
        <w:t xml:space="preserve"> v-if</w:t>
      </w:r>
      <w:r>
        <w:rPr>
          <w:rFonts w:hint="eastAsia"/>
          <w:lang w:val="en-US" w:eastAsia="zh-CN"/>
        </w:rPr>
        <w:t xml:space="preserve"> 较好。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43225" cy="1047750"/>
            <wp:effectExtent l="0" t="0" r="9525" b="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使用v-show更好。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943225"/>
            <wp:effectExtent l="0" t="0" r="5080" b="952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6，两个特殊的属性指令class  style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（1）v-bind:class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&lt;标签 v-bind:class=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&gt;&lt;/标签&gt;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用法：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字符串。直接是数据本身。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688080"/>
            <wp:effectExtent l="0" t="0" r="6985" b="762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简单的运算：三元运算符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293110"/>
            <wp:effectExtent l="0" t="0" r="3175" b="254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对象。｛类名1:T|F,类名2:T|F,....｝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226435"/>
            <wp:effectExtent l="0" t="0" r="8255" b="1206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直接写对象，或者是写在data中的对象名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71470"/>
            <wp:effectExtent l="0" t="0" r="9525" b="508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3142615"/>
            <wp:effectExtent l="0" t="0" r="8890" b="635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之前有class了，再去绑定的时候，不会冲突，如下：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30325"/>
            <wp:effectExtent l="0" t="0" r="3175" b="3175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/>
    <w:p>
      <w:pPr>
        <w:pStyle w:val="4"/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v-bind:style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使用style属性，是行内样式，如下：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562735"/>
            <wp:effectExtent l="0" t="0" r="2540" b="18415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style绑定  v-bind:style，其值是一个JavaScript对象， css属性名可以使用驼峰式命名，如下：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052955"/>
            <wp:effectExtent l="0" t="0" r="4445" b="4445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当然，也可以把这个对象事先定义好，直接绑定到一个对象，如下：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34615"/>
            <wp:effectExtent l="0" t="0" r="7620" b="13335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7，小案例 vue-选项卡</w:t>
      </w:r>
    </w:p>
    <w:p>
      <w:r>
        <w:drawing>
          <wp:inline distT="0" distB="0" distL="114300" distR="114300">
            <wp:extent cx="5273040" cy="3322320"/>
            <wp:effectExtent l="0" t="0" r="3810" b="11430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25345"/>
            <wp:effectExtent l="0" t="0" r="10160" b="8255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8125" cy="1247775"/>
            <wp:effectExtent l="0" t="0" r="9525" b="9525"/>
            <wp:docPr id="6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8，循环指令 v-for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v-for 指令根据一组数据（一般表现为数组）进行渲染。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你想循环谁，就把这个v-for写到谁的身上。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格式  </w:t>
      </w:r>
      <w:r>
        <w:rPr>
          <w:rFonts w:hint="eastAsia"/>
          <w:lang w:val="en-US" w:eastAsia="zh-CN"/>
        </w:rPr>
        <w:t xml:space="preserve"> &lt;标签 v-for=“(value,key,index) in obj”&gt;&lt;/标签&gt;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obj就是定义在data配置项中的数据。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它会产生多个标签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Value,index,key只是形参名，你可以改的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这三个，你不一定都需要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可供循环的数据有：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整数（分页）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循环数组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bidi w:val="0"/>
      </w:pPr>
      <w:r>
        <w:drawing>
          <wp:inline distT="0" distB="0" distL="114300" distR="114300">
            <wp:extent cx="5269865" cy="3520440"/>
            <wp:effectExtent l="0" t="0" r="6985" b="3810"/>
            <wp:docPr id="6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bidi w:val="0"/>
      </w:pPr>
      <w:r>
        <w:drawing>
          <wp:inline distT="0" distB="0" distL="114300" distR="114300">
            <wp:extent cx="5271135" cy="1871980"/>
            <wp:effectExtent l="0" t="0" r="5715" b="13970"/>
            <wp:docPr id="6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第一个参数表示数组中元素，第二个参数表示数据索引。所以说，我们循环一个数组通常会这样写，如下：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376170"/>
            <wp:effectExtent l="0" t="0" r="11430" b="5080"/>
            <wp:docPr id="6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循环数组，通常数组中放的也是对象，也叫json，如下：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390775"/>
            <wp:effectExtent l="0" t="0" r="8890" b="9525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对数组循环时，第三个参数没有用。</w:t>
      </w:r>
    </w:p>
    <w:p/>
    <w:p>
      <w:pPr>
        <w:pStyle w:val="4"/>
        <w:numPr>
          <w:ilvl w:val="0"/>
          <w:numId w:val="18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循环对象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80335"/>
            <wp:effectExtent l="0" t="0" r="6350" b="5715"/>
            <wp:docPr id="7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项目中，通常写法，如下：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849880"/>
            <wp:effectExtent l="0" t="0" r="12065" b="7620"/>
            <wp:docPr id="7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（3）循环整数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000885"/>
            <wp:effectExtent l="0" t="0" r="12065" b="18415"/>
            <wp:docPr id="7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写一个小案例：隔行变色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09775"/>
            <wp:effectExtent l="0" t="0" r="5715" b="9525"/>
            <wp:docPr id="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（4）v-for嵌套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有如下的数据：</w:t>
      </w:r>
    </w:p>
    <w:p>
      <w:r>
        <w:drawing>
          <wp:inline distT="0" distB="0" distL="114300" distR="114300">
            <wp:extent cx="5267325" cy="3091815"/>
            <wp:effectExtent l="0" t="0" r="9525" b="1333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把上面的数据放到表格中，如下：</w:t>
      </w:r>
    </w:p>
    <w:p>
      <w:r>
        <w:drawing>
          <wp:inline distT="0" distB="0" distL="114300" distR="114300">
            <wp:extent cx="5266690" cy="2335530"/>
            <wp:effectExtent l="0" t="0" r="10160" b="762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28950" cy="3000375"/>
            <wp:effectExtent l="0" t="0" r="0" b="952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9，方法methods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Vue()会设置一些配置项，如data表示数据。这些配置项有一个就是methods,它是可选，可以写也可以不写。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它的作用就相当于你可以写一些的逻辑代码，像函数一样去调用。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格式如下：</w:t>
      </w:r>
    </w:p>
    <w:p>
      <w:pPr>
        <w:bidi w:val="0"/>
      </w:pPr>
      <w:r>
        <w:drawing>
          <wp:inline distT="0" distB="0" distL="114300" distR="114300">
            <wp:extent cx="5272405" cy="2043430"/>
            <wp:effectExtent l="0" t="0" r="4445" b="13970"/>
            <wp:docPr id="7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调用方法一 ：在vue实例 的外面，通过app.f1(), app.f2()去访问。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24400" cy="1895475"/>
            <wp:effectExtent l="0" t="0" r="0" b="9525"/>
            <wp:docPr id="7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调用方法二 ：在vue实例内部，直接调用。</w:t>
      </w:r>
    </w:p>
    <w:p>
      <w:r>
        <w:drawing>
          <wp:inline distT="0" distB="0" distL="114300" distR="114300">
            <wp:extent cx="5269230" cy="1697990"/>
            <wp:effectExtent l="0" t="0" r="7620" b="16510"/>
            <wp:docPr id="8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带参数的方法 - 计算总分</w:t>
      </w:r>
    </w:p>
    <w:p>
      <w:r>
        <w:drawing>
          <wp:inline distT="0" distB="0" distL="114300" distR="114300">
            <wp:extent cx="5267325" cy="3387090"/>
            <wp:effectExtent l="0" t="0" r="9525" b="3810"/>
            <wp:docPr id="8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7275" cy="4429125"/>
            <wp:effectExtent l="0" t="0" r="9525" b="9525"/>
            <wp:docPr id="8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求平均分：</w:t>
      </w:r>
    </w:p>
    <w:p>
      <w:r>
        <w:drawing>
          <wp:inline distT="0" distB="0" distL="114300" distR="114300">
            <wp:extent cx="5265420" cy="2592070"/>
            <wp:effectExtent l="0" t="0" r="11430" b="17780"/>
            <wp:docPr id="8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76775" cy="3200400"/>
            <wp:effectExtent l="0" t="0" r="9525" b="0"/>
            <wp:docPr id="8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拓展一下：求各科的平均分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语文:</w:t>
      </w:r>
    </w:p>
    <w:p>
      <w:r>
        <w:drawing>
          <wp:inline distT="0" distB="0" distL="114300" distR="114300">
            <wp:extent cx="5264150" cy="1619885"/>
            <wp:effectExtent l="0" t="0" r="12700" b="18415"/>
            <wp:docPr id="8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99110"/>
            <wp:effectExtent l="0" t="0" r="4445" b="15240"/>
            <wp:docPr id="8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数学，英语如下：</w:t>
      </w:r>
    </w:p>
    <w:p/>
    <w:p>
      <w:r>
        <w:drawing>
          <wp:inline distT="0" distB="0" distL="114300" distR="114300">
            <wp:extent cx="5270500" cy="1556385"/>
            <wp:effectExtent l="0" t="0" r="6350" b="5715"/>
            <wp:docPr id="8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调用上面的函数：</w:t>
      </w:r>
    </w:p>
    <w:p>
      <w:r>
        <w:drawing>
          <wp:inline distT="0" distB="0" distL="114300" distR="114300">
            <wp:extent cx="5265420" cy="1392555"/>
            <wp:effectExtent l="0" t="0" r="11430" b="17145"/>
            <wp:docPr id="8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67125" cy="3143250"/>
            <wp:effectExtent l="0" t="0" r="9525" b="0"/>
            <wp:docPr id="8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改进一下：把求各科的平均分的方法就只差一个下标不同，所以提出一个公共的方法：</w:t>
      </w:r>
    </w:p>
    <w:p>
      <w:r>
        <w:drawing>
          <wp:inline distT="0" distB="0" distL="114300" distR="114300">
            <wp:extent cx="5271135" cy="1733550"/>
            <wp:effectExtent l="0" t="0" r="5715" b="0"/>
            <wp:docPr id="9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调用：</w:t>
      </w:r>
    </w:p>
    <w:p>
      <w:r>
        <w:drawing>
          <wp:inline distT="0" distB="0" distL="114300" distR="114300">
            <wp:extent cx="5270500" cy="1746250"/>
            <wp:effectExtent l="0" t="0" r="6350" b="6350"/>
            <wp:docPr id="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作业：</w:t>
      </w:r>
    </w:p>
    <w:p>
      <w:r>
        <w:drawing>
          <wp:inline distT="0" distB="0" distL="114300" distR="114300">
            <wp:extent cx="5267325" cy="3313430"/>
            <wp:effectExtent l="0" t="0" r="9525" b="1270"/>
            <wp:docPr id="9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pStyle w:val="3"/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计算属性computed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计算属性本质是函数。使用时当成data中的数据来使用，不要调用，不要调用。和方法不一样。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也是vue实例的配置项。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vm  =new Vue({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#app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data:{},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methods:{},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computed:{</w:t>
      </w:r>
    </w:p>
    <w:p>
      <w:p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计算属性名:function(){   </w:t>
      </w:r>
    </w:p>
    <w:p>
      <w:pPr>
        <w:ind w:left="126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 值; //一定会有返回值</w:t>
      </w:r>
    </w:p>
    <w:p>
      <w:p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}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什么是计算属性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声明式的描述一个值依赖了其它的值.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下面只是定义了一个计算属性，并没有使用。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55340"/>
            <wp:effectExtent l="0" t="0" r="8255" b="1651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下面是使用计算属性，如下：</w:t>
      </w:r>
    </w:p>
    <w:p>
      <w:r>
        <w:drawing>
          <wp:inline distT="0" distB="0" distL="114300" distR="114300">
            <wp:extent cx="5271135" cy="1591310"/>
            <wp:effectExtent l="0" t="0" r="5715" b="889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它的用法：一般是对初始数据（data中数据项）进行加工，处理，返回新的数据。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根据长宽，计算出面积，如下：</w:t>
      </w:r>
    </w:p>
    <w:p>
      <w:r>
        <w:drawing>
          <wp:inline distT="0" distB="0" distL="114300" distR="114300">
            <wp:extent cx="5269230" cy="3175000"/>
            <wp:effectExtent l="0" t="0" r="7620" b="635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95270"/>
            <wp:effectExtent l="0" t="0" r="2540" b="508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5300" cy="1513840"/>
            <wp:effectExtent l="0" t="0" r="6350" b="1016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计算属性中有一个get函数，叫访问器，还有一个set函数，叫设置器。默认情况下，不写get，不写set，默认就是get。 如下：</w:t>
      </w:r>
    </w:p>
    <w:p>
      <w:r>
        <w:drawing>
          <wp:inline distT="0" distB="0" distL="114300" distR="114300">
            <wp:extent cx="5265420" cy="2164080"/>
            <wp:effectExtent l="0" t="0" r="11430" b="762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470" cy="1704340"/>
            <wp:effectExtent l="0" t="0" r="17780" b="10160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下面的两种写法是等价的：</w:t>
      </w:r>
    </w:p>
    <w:p>
      <w:r>
        <w:drawing>
          <wp:inline distT="0" distB="0" distL="114300" distR="114300">
            <wp:extent cx="5267960" cy="1540510"/>
            <wp:effectExtent l="0" t="0" r="8890" b="2540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再看一下案例，如下：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103245"/>
            <wp:effectExtent l="0" t="0" r="6985" b="190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71420"/>
            <wp:effectExtent l="0" t="0" r="7620" b="5080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850005"/>
            <wp:effectExtent l="0" t="0" r="3810" b="17145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55975" cy="1305560"/>
            <wp:effectExtent l="0" t="0" r="15875" b="889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（1）对比计算属性与方法之间的区别</w:t>
      </w:r>
    </w:p>
    <w:p>
      <w:pPr>
        <w:pStyle w:val="5"/>
        <w:numPr>
          <w:ilvl w:val="3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A，计算属性有缓存 方法没有缓存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在初始数据（data中的数据项）没有发生变化的情况下，在多次使用计算属性时，它的函数体只会调用一次。</w:t>
      </w:r>
    </w:p>
    <w:p>
      <w:r>
        <w:drawing>
          <wp:inline distT="0" distB="0" distL="114300" distR="114300">
            <wp:extent cx="5268595" cy="3252470"/>
            <wp:effectExtent l="0" t="0" r="8255" b="5080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下面多次使用computedAge这个属性：</w:t>
      </w:r>
    </w:p>
    <w:p>
      <w:r>
        <w:drawing>
          <wp:inline distT="0" distB="0" distL="114300" distR="114300">
            <wp:extent cx="5270500" cy="1670050"/>
            <wp:effectExtent l="0" t="0" r="6350" b="6350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在依赖的数据没有改变的情况下，不会重新计算，效果如下：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985645"/>
            <wp:effectExtent l="0" t="0" r="7620" b="1460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函数是没有缓存的，如下：</w:t>
      </w:r>
    </w:p>
    <w:p>
      <w:r>
        <w:drawing>
          <wp:inline distT="0" distB="0" distL="114300" distR="114300">
            <wp:extent cx="5266055" cy="1868805"/>
            <wp:effectExtent l="0" t="0" r="10795" b="1714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在视图中使用函数，如下：</w:t>
      </w:r>
    </w:p>
    <w:p>
      <w:r>
        <w:drawing>
          <wp:inline distT="0" distB="0" distL="114300" distR="114300">
            <wp:extent cx="5271135" cy="2703830"/>
            <wp:effectExtent l="0" t="0" r="5715" b="127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  <w:r>
        <w:rPr>
          <w:rFonts w:hint="eastAsia"/>
          <w:b/>
          <w:bCs/>
          <w:lang w:val="en-US" w:eastAsia="zh-CN"/>
        </w:rPr>
        <w:br w:type="textWrapping"/>
      </w:r>
      <w:r>
        <w:drawing>
          <wp:inline distT="0" distB="0" distL="114300" distR="114300">
            <wp:extent cx="5265420" cy="2818765"/>
            <wp:effectExtent l="0" t="0" r="11430" b="635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B，方法比较敏感</w:t>
      </w:r>
    </w:p>
    <w:p>
      <w:r>
        <w:drawing>
          <wp:inline distT="0" distB="0" distL="114300" distR="114300">
            <wp:extent cx="5273675" cy="3416935"/>
            <wp:effectExtent l="0" t="0" r="3175" b="12065"/>
            <wp:docPr id="1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上面两个方法是没有关系的，当我们改变age时，效果如下：</w:t>
      </w:r>
    </w:p>
    <w:p>
      <w:r>
        <w:drawing>
          <wp:inline distT="0" distB="0" distL="114300" distR="114300">
            <wp:extent cx="5273675" cy="3154680"/>
            <wp:effectExtent l="0" t="0" r="3175" b="7620"/>
            <wp:docPr id="1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把上面的代码改成计算属性，效果如下：</w:t>
      </w:r>
    </w:p>
    <w:p>
      <w:r>
        <w:drawing>
          <wp:inline distT="0" distB="0" distL="114300" distR="114300">
            <wp:extent cx="5271135" cy="1626870"/>
            <wp:effectExtent l="0" t="0" r="5715" b="11430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77365"/>
            <wp:effectExtent l="0" t="0" r="6350" b="13335"/>
            <wp:docPr id="1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尝试改为age数据，如下：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968625"/>
            <wp:effectExtent l="0" t="0" r="11430" b="3175"/>
            <wp:docPr id="1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使用的区别 计算属性虽然本质也是方法，但它不加() 。方法要加()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小结：</w:t>
      </w:r>
      <w:r>
        <w:rPr>
          <w:rFonts w:hint="eastAsia"/>
          <w:lang w:val="en-US" w:eastAsia="zh-CN"/>
        </w:rPr>
        <w:t>尽量去使用计算属性，而不是方法。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作业：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在上面的基础上，找出英语不及格的学生：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添加一个计算函数：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146425"/>
            <wp:effectExtent l="0" t="0" r="6350" b="15875"/>
            <wp:docPr id="1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使用计算属性：</w:t>
      </w:r>
    </w:p>
    <w:p>
      <w:r>
        <w:drawing>
          <wp:inline distT="0" distB="0" distL="114300" distR="114300">
            <wp:extent cx="5270500" cy="889635"/>
            <wp:effectExtent l="0" t="0" r="6350" b="5715"/>
            <wp:docPr id="1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64230"/>
            <wp:effectExtent l="0" t="0" r="6350" b="7620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rPr>
          <w:rFonts w:hint="eastAsia"/>
          <w:b/>
          <w:bCs/>
          <w:lang w:val="en-US" w:eastAsia="zh-CN"/>
        </w:rPr>
        <w:t>作业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找出各科不及格学生信息。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把不及格的学生的分数用红色标出来。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把各科的最高分用粗体表示。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三，事件处理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如何使用事件？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监听事件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Dom0级  事件源.on事件名 = 事件处理函数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Dom2级  事件源.addEventListener(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事件名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,事件处理函数)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区别在于： Dom0级事件只加一个，如果再加一个会覆盖。Dom2级不存在这个问题。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1，vue通过v-on指令处理事件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格式： </w:t>
      </w:r>
      <w:r>
        <w:rPr>
          <w:rFonts w:hint="eastAsia"/>
          <w:lang w:val="en-US" w:eastAsia="zh-CN"/>
        </w:rPr>
        <w:t xml:space="preserve"> &lt;</w:t>
      </w:r>
      <w:r>
        <w:rPr>
          <w:rFonts w:hint="eastAsia"/>
          <w:b/>
          <w:bCs/>
          <w:lang w:val="en-US" w:eastAsia="zh-CN"/>
        </w:rPr>
        <w:t>事件源</w:t>
      </w:r>
      <w:r>
        <w:rPr>
          <w:rFonts w:hint="eastAsia"/>
          <w:lang w:val="en-US" w:eastAsia="zh-CN"/>
        </w:rPr>
        <w:t>标签 v-on:</w:t>
      </w:r>
      <w:r>
        <w:rPr>
          <w:rFonts w:hint="eastAsia"/>
          <w:b/>
          <w:bCs/>
          <w:lang w:val="en-US" w:eastAsia="zh-CN"/>
        </w:rPr>
        <w:t>事件类型</w:t>
      </w:r>
      <w:r>
        <w:rPr>
          <w:rFonts w:hint="eastAsia"/>
          <w:lang w:val="en-US" w:eastAsia="zh-CN"/>
        </w:rPr>
        <w:t>=“</w:t>
      </w:r>
      <w:r>
        <w:rPr>
          <w:rFonts w:hint="eastAsia"/>
          <w:b/>
          <w:bCs/>
          <w:lang w:val="en-US" w:eastAsia="zh-CN"/>
        </w:rPr>
        <w:t>事件处理函数</w:t>
      </w:r>
      <w:r>
        <w:rPr>
          <w:rFonts w:hint="eastAsia"/>
          <w:lang w:val="en-US" w:eastAsia="zh-CN"/>
        </w:rPr>
        <w:t>”&gt;&lt;/事件源标签&gt;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 --&gt; @事件名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</w:t>
      </w:r>
      <w:r>
        <w:rPr>
          <w:rFonts w:hint="eastAsia"/>
          <w:b/>
          <w:bCs/>
          <w:lang w:val="en-US" w:eastAsia="zh-CN"/>
        </w:rPr>
        <w:t>事件源</w:t>
      </w:r>
      <w:r>
        <w:rPr>
          <w:rFonts w:hint="eastAsia"/>
          <w:lang w:val="en-US" w:eastAsia="zh-CN"/>
        </w:rPr>
        <w:t>标签 @</w:t>
      </w:r>
      <w:r>
        <w:rPr>
          <w:rFonts w:hint="eastAsia"/>
          <w:b/>
          <w:bCs/>
          <w:lang w:val="en-US" w:eastAsia="zh-CN"/>
        </w:rPr>
        <w:t>事件类型</w:t>
      </w:r>
      <w:r>
        <w:rPr>
          <w:rFonts w:hint="eastAsia"/>
          <w:lang w:val="en-US" w:eastAsia="zh-CN"/>
        </w:rPr>
        <w:t>=“</w:t>
      </w:r>
      <w:r>
        <w:rPr>
          <w:rFonts w:hint="eastAsia"/>
          <w:b/>
          <w:bCs/>
          <w:lang w:val="en-US" w:eastAsia="zh-CN"/>
        </w:rPr>
        <w:t>事件处理函数</w:t>
      </w:r>
      <w:r>
        <w:rPr>
          <w:rFonts w:hint="eastAsia"/>
          <w:lang w:val="en-US" w:eastAsia="zh-CN"/>
        </w:rPr>
        <w:t>”&gt;&lt;/事件源标签&gt;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复习前面学习的vue中的简写：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   -- &gt;  {{  }}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 -----&gt; 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写代码看一下：</w:t>
      </w:r>
    </w:p>
    <w:p>
      <w:r>
        <w:drawing>
          <wp:inline distT="0" distB="0" distL="114300" distR="114300">
            <wp:extent cx="5272405" cy="3158490"/>
            <wp:effectExtent l="0" t="0" r="4445" b="381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37590"/>
            <wp:effectExtent l="0" t="0" r="5715" b="10160"/>
            <wp:docPr id="1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监听器一定要写在methods中。写到data也有效果，但是没有这么写。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在行内事件处理。忘记 dom0.dom2   以后，不要想js  jq的事件绑定了。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如果同时也添加dom2,dom0事件，则后写的vue会让前面加事件无效。我们在用 vue就不要再想着用dom0,dom2事件了。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47975"/>
            <wp:effectExtent l="0" t="0" r="6985" b="9525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2，事件类型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鼠标事件，click，dblclick，mouseover，mouseout，mouseenter，mouseleave，mousedown，mousemove，mouseup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键盘事件，keydown，keypress，keyup，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ui事件，scroll，resize，load，unload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焦点事件，focus，blur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表单事件，change，submit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3，事件处理函数的两种基本用法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如果代码比较简单，直接把监听器写在行内  如下：</w:t>
      </w:r>
    </w:p>
    <w:p>
      <w:r>
        <w:drawing>
          <wp:inline distT="0" distB="0" distL="114300" distR="114300">
            <wp:extent cx="5264150" cy="1228090"/>
            <wp:effectExtent l="0" t="0" r="12700" b="1016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7950" cy="1362710"/>
            <wp:effectExtent l="0" t="0" r="0" b="8890"/>
            <wp:docPr id="1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如果代码比较复杂：在methods中新加一个方法，然后在v-on中调用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4，事件响应函数-传参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传递常量</w:t>
      </w:r>
    </w:p>
    <w:p>
      <w:r>
        <w:drawing>
          <wp:inline distT="0" distB="0" distL="114300" distR="114300">
            <wp:extent cx="5267325" cy="916305"/>
            <wp:effectExtent l="0" t="0" r="9525" b="17145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5520" cy="1215390"/>
            <wp:effectExtent l="0" t="0" r="5080" b="3810"/>
            <wp:docPr id="1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73785"/>
            <wp:effectExtent l="0" t="0" r="10160" b="12065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传递变量</w:t>
      </w:r>
    </w:p>
    <w:p>
      <w:pPr>
        <w:bidi w:val="0"/>
      </w:pPr>
      <w:r>
        <w:drawing>
          <wp:inline distT="0" distB="0" distL="114300" distR="114300">
            <wp:extent cx="5269230" cy="859790"/>
            <wp:effectExtent l="0" t="0" r="7620" b="16510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01440" cy="1637665"/>
            <wp:effectExtent l="0" t="0" r="3810" b="635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62910"/>
            <wp:effectExtent l="0" t="0" r="11430" b="8890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5，事件对象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在我们前面的学习中，事件对象是一个非常的关键的东西。我们在很多场合下都需要用到事件对象，例如：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获取鼠标的位置 e.pageX, e.clientX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获取是哪个键被按下 e.keyCode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在domo,dom2级中，如何获取事件对象？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答：dom.addEventListener(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click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,function(</w:t>
      </w:r>
      <w:r>
        <w:rPr>
          <w:rFonts w:hint="eastAsia"/>
          <w:b/>
          <w:bCs/>
          <w:lang w:val="en-US" w:eastAsia="zh-CN"/>
        </w:rPr>
        <w:t xml:space="preserve"> e </w:t>
      </w:r>
      <w:r>
        <w:rPr>
          <w:rFonts w:hint="eastAsia"/>
          <w:lang w:val="en-US" w:eastAsia="zh-CN"/>
        </w:rPr>
        <w:t>){} 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在vue，如何获取事件对象？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答：在写事件处理函数时，给它传一个特定名字的变量：$event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&lt;事件源标签 v-on:事件类型=“事件处理函数（</w:t>
      </w:r>
      <w:r>
        <w:rPr>
          <w:rFonts w:hint="eastAsia"/>
          <w:b/>
          <w:bCs/>
          <w:lang w:val="en-US" w:eastAsia="zh-CN"/>
        </w:rPr>
        <w:t>$event</w:t>
      </w:r>
      <w:r>
        <w:rPr>
          <w:rFonts w:hint="eastAsia"/>
          <w:lang w:val="en-US" w:eastAsia="zh-CN"/>
        </w:rPr>
        <w:t>）”&gt;&lt;/事件源标签&gt;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r>
        <w:drawing>
          <wp:inline distT="0" distB="0" distL="114300" distR="114300">
            <wp:extent cx="5273040" cy="1511300"/>
            <wp:effectExtent l="0" t="0" r="3810" b="12700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36595"/>
            <wp:effectExtent l="0" t="0" r="3810" b="190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上面的写地不推荐，如果你要使用事件对象，使用下面的写法，如下：</w:t>
      </w:r>
    </w:p>
    <w:p>
      <w:r>
        <w:drawing>
          <wp:inline distT="0" distB="0" distL="114300" distR="114300">
            <wp:extent cx="5271770" cy="3403600"/>
            <wp:effectExtent l="0" t="0" r="5080" b="6350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又想得到事件对象，又想传参，如下：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286125"/>
            <wp:effectExtent l="0" t="0" r="7620" b="9525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142365"/>
            <wp:effectExtent l="0" t="0" r="10795" b="635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156970"/>
            <wp:effectExtent l="0" t="0" r="5715" b="508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在获取到事件对象之后，我们希望从中得到一些详情的信息，或者是调用一些方法：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e.target就是事件源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e.stopPropagation()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e.preventDefault()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cs="Consolas"/>
          <w:b w:val="0"/>
          <w:i w:val="0"/>
          <w:caps w:val="0"/>
          <w:color w:val="881391"/>
          <w:spacing w:val="0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cs="Consolas"/>
          <w:b w:val="0"/>
          <w:i w:val="0"/>
          <w:caps w:val="0"/>
          <w:color w:val="881391"/>
          <w:spacing w:val="0"/>
          <w:sz w:val="20"/>
          <w:szCs w:val="20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如果不用vue，我们一般是通过手动去调用preventDefault这个方法去阻止默认事件。但在vue中，我们不需要手动去调用方法 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因为它提供了 事件修饰符！！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6，事件修饰符  vue中特殊有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作用：</w:t>
      </w:r>
      <w:r>
        <w:rPr>
          <w:rFonts w:hint="eastAsia"/>
          <w:lang w:val="en-US" w:eastAsia="zh-CN"/>
        </w:rPr>
        <w:t>修饰当前的事件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格式和用法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格式1 ：</w:t>
      </w:r>
      <w:r>
        <w:rPr>
          <w:rFonts w:hint="eastAsia"/>
          <w:lang w:val="en-US" w:eastAsia="zh-CN"/>
        </w:rPr>
        <w:t>有事件响应函数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&lt;事件源标签 v-on:事件名.修饰符1.修饰符2...=”事件响应函数”&gt;&lt;/标签&gt;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格式2 ：</w:t>
      </w:r>
      <w:r>
        <w:rPr>
          <w:rFonts w:hint="eastAsia"/>
          <w:lang w:val="en-US" w:eastAsia="zh-CN"/>
        </w:rPr>
        <w:t>没有事件响应函数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&lt;事件源标签 v-on:事件名.修饰符1.修饰符2...&gt;&lt;/标签&gt;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  <w:r>
        <w:rPr>
          <w:rFonts w:hint="eastAsia"/>
          <w:lang w:val="en-US" w:eastAsia="zh-CN"/>
        </w:rPr>
        <w:t>多个修饰符可串联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让a不要跳转代码如下：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方法一：e.preventDefautl()</w:t>
      </w:r>
    </w:p>
    <w:p>
      <w:r>
        <w:drawing>
          <wp:inline distT="0" distB="0" distL="114300" distR="114300">
            <wp:extent cx="5273675" cy="2613660"/>
            <wp:effectExtent l="0" t="0" r="3175" b="15240"/>
            <wp:docPr id="1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方法二：</w:t>
      </w:r>
    </w:p>
    <w:p>
      <w:r>
        <w:drawing>
          <wp:inline distT="0" distB="0" distL="114300" distR="114300">
            <wp:extent cx="5267960" cy="1118235"/>
            <wp:effectExtent l="0" t="0" r="8890" b="5715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方法三： prevent修饰符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如果在vue中 </w:t>
      </w:r>
    </w:p>
    <w:p>
      <w:r>
        <w:drawing>
          <wp:inline distT="0" distB="0" distL="114300" distR="114300">
            <wp:extent cx="5273675" cy="1214755"/>
            <wp:effectExtent l="0" t="0" r="3175" b="4445"/>
            <wp:docPr id="1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如你不需要回调函数，则可以更简洁的写成：</w:t>
      </w:r>
    </w:p>
    <w:p>
      <w:r>
        <w:drawing>
          <wp:inline distT="0" distB="0" distL="114300" distR="114300">
            <wp:extent cx="5269865" cy="1260475"/>
            <wp:effectExtent l="0" t="0" r="6985" b="15875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常用的事件修饰符如下：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stop:阻止冒泡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prevent:阻止默认事件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capture：冒泡改为捕获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self：只处理发生在自己身上的事件，不理会冒泡或者捕获</w:t>
      </w:r>
    </w:p>
    <w:p>
      <w:pPr>
        <w:numPr>
          <w:ilvl w:val="0"/>
          <w:numId w:val="21"/>
        </w:numPr>
        <w:ind w:left="420" w:leftChars="0" w:hanging="420" w:firstLineChars="0"/>
      </w:pPr>
      <w:r>
        <w:rPr>
          <w:rFonts w:hint="eastAsia"/>
          <w:lang w:val="en-US" w:eastAsia="zh-CN"/>
        </w:rPr>
        <w:t>once：只执行一次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8，按键修饰符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如有下按键修饰符：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.enter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.tab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.delete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.esc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.space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.up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.down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.left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.right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.ctrl  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.alt  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.shift  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.meta  </w:t>
      </w:r>
    </w:p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按键修饰符是可以组合的：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上面是：要同时 按下shift+enter才回执行f();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作业：尽力去实现todoMVC  能写多少是多少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TodoMVC有一定难度。</w:t>
      </w:r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宋体"/>
          <w:b/>
          <w:bCs/>
          <w:sz w:val="24"/>
          <w:szCs w:val="24"/>
        </w:rPr>
      </w:pPr>
      <w:r>
        <w:rPr>
          <w:rFonts w:hint="eastAsia"/>
          <w:b/>
          <w:bCs/>
          <w:lang w:val="en-US" w:eastAsia="zh-CN"/>
        </w:rPr>
        <w:t>todoMVC官网：</w:t>
      </w:r>
      <w:r>
        <w:rPr>
          <w:rFonts w:ascii="宋体" w:hAnsi="宋体" w:eastAsia="宋体" w:cs="宋体"/>
          <w:b/>
          <w:bCs/>
          <w:sz w:val="24"/>
          <w:szCs w:val="24"/>
        </w:rPr>
        <w:fldChar w:fldCharType="begin"/>
      </w:r>
      <w:r>
        <w:rPr>
          <w:rFonts w:ascii="宋体" w:hAnsi="宋体" w:eastAsia="宋体" w:cs="宋体"/>
          <w:b/>
          <w:bCs/>
          <w:sz w:val="24"/>
          <w:szCs w:val="24"/>
        </w:rPr>
        <w:instrText xml:space="preserve"> HYPERLINK "http://todomvc.com/" </w:instrText>
      </w:r>
      <w:r>
        <w:rPr>
          <w:rFonts w:ascii="宋体" w:hAnsi="宋体" w:eastAsia="宋体" w:cs="宋体"/>
          <w:b/>
          <w:bCs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b/>
          <w:bCs/>
          <w:sz w:val="24"/>
          <w:szCs w:val="24"/>
        </w:rPr>
        <w:t>http://todomvc.com/</w:t>
      </w:r>
      <w:r>
        <w:rPr>
          <w:rFonts w:ascii="宋体" w:hAnsi="宋体" w:eastAsia="宋体" w:cs="宋体"/>
          <w:b/>
          <w:bCs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drawing>
          <wp:inline distT="0" distB="0" distL="114300" distR="114300">
            <wp:extent cx="5266690" cy="2979420"/>
            <wp:effectExtent l="0" t="0" r="10160" b="11430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281680"/>
            <wp:effectExtent l="0" t="0" r="3810" b="1397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功能：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显示toto列表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添加todo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切换todo的状态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删除某个todo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编辑某个todo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838700"/>
            <wp:effectExtent l="0" t="0" r="7620" b="0"/>
            <wp:docPr id="20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里面有些东西可能没有讲到。自学~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四，表单的处理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双向数据绑定，只有表单元素上，才会是双向的。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v-model  表单元素。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1，文本框：Input:text</w:t>
      </w:r>
    </w:p>
    <w:p>
      <w:r>
        <w:drawing>
          <wp:inline distT="0" distB="0" distL="114300" distR="114300">
            <wp:extent cx="5270500" cy="2908935"/>
            <wp:effectExtent l="0" t="0" r="6350" b="5715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9270" cy="1606550"/>
            <wp:effectExtent l="0" t="0" r="17780" b="12700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2，单选框</w:t>
      </w:r>
    </w:p>
    <w:p>
      <w:r>
        <w:drawing>
          <wp:inline distT="0" distB="0" distL="114300" distR="114300">
            <wp:extent cx="5274310" cy="2787650"/>
            <wp:effectExtent l="0" t="0" r="2540" b="12700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1110" cy="2000250"/>
            <wp:effectExtent l="0" t="0" r="2540" b="0"/>
            <wp:docPr id="2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多个input:radio 的name要相同。这样才是单选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多个input:radio 的v-model要相同.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你设置的初值，必须要与input:radio中的value值相对应。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在页面显示出来的内容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并不会影响数据的绑定效果。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3，复选框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一般有两种用法：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只有一个复选框。用来表示 “同意”与否。表示单选，通常使用布尔值来表示。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type=“checkbox” v-model=”agree”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多个复选框。表示在多个选择项中选择某一个，或者是几个。表示多选，通常使用数组来表示。例如，统计兴趣爱好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一个复选框:表示 “同意”与否：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0500" cy="2759075"/>
            <wp:effectExtent l="0" t="0" r="6350" b="3175"/>
            <wp:docPr id="20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注意：v-model绑定的数据项，应该是一个bool值。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多个复选框：</w:t>
      </w:r>
    </w:p>
    <w:p>
      <w:r>
        <w:drawing>
          <wp:inline distT="0" distB="0" distL="114300" distR="114300">
            <wp:extent cx="5265420" cy="3127375"/>
            <wp:effectExtent l="0" t="0" r="11430" b="15875"/>
            <wp:docPr id="2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b/>
          <w:bCs/>
          <w:lang w:val="en-US" w:eastAsia="zh-CN"/>
        </w:rPr>
        <w:t>value值必须要设置</w:t>
      </w:r>
      <w:r>
        <w:rPr>
          <w:rFonts w:hint="eastAsia"/>
          <w:lang w:val="en-US" w:eastAsia="zh-CN"/>
        </w:rPr>
        <w:t>，这个值才是你选中某个复选框之后获取到的值。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它绑定到的数据项，</w:t>
      </w:r>
      <w:r>
        <w:rPr>
          <w:rFonts w:hint="eastAsia"/>
          <w:b/>
          <w:bCs/>
          <w:lang w:val="en-US" w:eastAsia="zh-CN"/>
        </w:rPr>
        <w:t>必须是一个数组</w:t>
      </w:r>
      <w:r>
        <w:rPr>
          <w:rFonts w:hint="eastAsia"/>
          <w:lang w:val="en-US" w:eastAsia="zh-CN"/>
        </w:rPr>
        <w:t>：</w:t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理解为，这是一个多选 ，所以用数组来保存多个值。</w:t>
      </w:r>
    </w:p>
    <w:p>
      <w:pPr>
        <w:rPr>
          <w:rFonts w:hint="eastAsia"/>
          <w:lang w:val="en-US" w:eastAsia="zh-CN"/>
        </w:rPr>
      </w:pPr>
    </w:p>
    <w:p/>
    <w:p>
      <w:pPr>
        <w:numPr>
          <w:ilvl w:val="0"/>
          <w:numId w:val="22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如果设置初值，则在数据项中直接给出即可：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25240" cy="2057400"/>
            <wp:effectExtent l="0" t="0" r="3810" b="0"/>
            <wp:docPr id="20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9485" cy="1382395"/>
            <wp:effectExtent l="0" t="0" r="12065" b="8255"/>
            <wp:docPr id="20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4，下拉列表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5，小案例：省市联动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先把数据所在文件引入，这里相当于多了一个全局变量cityInfo</w:t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可以直接通过cityInfo去使用它。</w:t>
      </w:r>
    </w:p>
    <w:p>
      <w:pPr>
        <w:rPr>
          <w:rFonts w:hint="eastAsia"/>
          <w:lang w:val="en-US" w:eastAsia="zh-CN"/>
        </w:rPr>
      </w:pPr>
    </w:p>
    <w:p/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得到省，并显示</w:t>
      </w:r>
    </w:p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/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通过省名  得到 市名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也设置一个计算属性，去根据currentP的变化去取出当前的市的信息。</w:t>
      </w:r>
    </w:p>
    <w:p>
      <w:pPr>
        <w:rPr>
          <w:rFonts w:hint="eastAsia"/>
          <w:lang w:val="en-US" w:eastAsia="zh-CN"/>
        </w:rPr>
      </w:pP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更改视图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这里要注意，我们额外加了一个数据项：currentC</w:t>
      </w:r>
    </w:p>
    <w:p/>
    <w:p/>
    <w:p/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作业：实现第三个级别的联动效果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6，v-model的修饰符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lazy：在文本框失去焦点后去更新数据。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number：从字符串中获取数字 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trim：删除文本框中的前后的空格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格式：</w:t>
      </w:r>
      <w:r>
        <w:rPr>
          <w:rFonts w:hint="eastAsia"/>
          <w:lang w:val="en-US" w:eastAsia="zh-CN"/>
        </w:rPr>
        <w:t>v-model.修饰符=</w:t>
      </w:r>
      <w:r>
        <w:rPr>
          <w:rFonts w:hint="default"/>
          <w:lang w:val="en-US" w:eastAsia="zh-CN"/>
        </w:rPr>
        <w:t>””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（1）lazy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正常情况下，数据的双向绑定后，你通过文本去输入信息，这个变化的信息会时时地反馈到数据中去。</w:t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如果加了lazy后，则是在文本框失去焦点后，再去更新数据。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（2）number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在输入框中获取数值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（3）trim：删除文本框中的前后的空格</w:t>
      </w:r>
    </w:p>
    <w:p>
      <w:pPr>
        <w:rPr>
          <w:rFonts w:hint="eastAsia"/>
          <w:lang w:val="en-US" w:eastAsia="zh-CN"/>
        </w:rPr>
      </w:pPr>
    </w:p>
    <w:p/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也可以组合使用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组件components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之前写项目大量代码都放到一个文件中，如下：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025140"/>
            <wp:effectExtent l="0" t="0" r="3175" b="381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b/>
          <w:bCs/>
          <w:lang w:val="en-US" w:eastAsia="zh-CN"/>
        </w:rPr>
        <w:t>react</w:t>
      </w:r>
      <w:r>
        <w:rPr>
          <w:rFonts w:hint="eastAsia"/>
          <w:lang w:val="en-US" w:eastAsia="zh-CN"/>
        </w:rPr>
        <w:t>中提出一个概念，叫组件，把页面分成若干个组件，我们去写页面就是去写组件，最终把一堆的组件堆起来，就是形成我们页面，这样的，这样的话，哪个组件出问题了，就找哪一个组件，还有一个好处，项目中有很多的页面组件，很多页面中都有一个共同的部分，如果抽离成一个组件，那么我们遇到同样的部分，只需要使用前面我们封装的组件就OK了，这样的，大大的提升了我们项目开发的速度。可以把上面的页面拆分成若干个组件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600325"/>
            <wp:effectExtent l="0" t="0" r="11430" b="952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移动端开发，也是拆组件，写组件，使用组件，如下：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5625465"/>
            <wp:effectExtent l="0" t="0" r="3175" b="13335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在html中，我们学习的单元是</w:t>
      </w:r>
      <w:r>
        <w:rPr>
          <w:rFonts w:hint="eastAsia"/>
          <w:b/>
          <w:bCs/>
          <w:lang w:val="en-US" w:eastAsia="zh-CN"/>
        </w:rPr>
        <w:t>标签</w:t>
      </w:r>
      <w:r>
        <w:rPr>
          <w:rFonts w:hint="eastAsia"/>
          <w:lang w:val="en-US" w:eastAsia="zh-CN"/>
        </w:rPr>
        <w:t>。   可以把Html中的标签当成最小最小最小的组件。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&lt;h1&gt;&lt;/h1&gt;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在vue中，我们学习的单元是</w:t>
      </w:r>
      <w:r>
        <w:rPr>
          <w:rFonts w:hint="eastAsia"/>
          <w:b/>
          <w:bCs/>
          <w:lang w:val="en-US" w:eastAsia="zh-CN"/>
        </w:rPr>
        <w:t>组件</w:t>
      </w:r>
      <w:r>
        <w:rPr>
          <w:rFonts w:hint="eastAsia"/>
          <w:lang w:val="en-US" w:eastAsia="zh-CN"/>
        </w:rPr>
        <w:t>。 &lt;swiper&gt;&lt;/swiper&gt;  &lt;swiper&gt;&lt;/swiper&gt;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组件就是我们自己扩展的 “HTML 元素”，封装可重用的代码。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在较高层面上，组件是自定义元素， Vue.js 的编译器为它添加特殊功能。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组件（Component）是 Vue.js 最强大的功能之一。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在vue当中，一切都是组件，写项目就是在写组件。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1，什么是根组件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let vm = new Vue({}) 我们得到 的vm是一个Vue的一个对象（或者叫实例），它也可以理解为一个组件，只不过它是一切其它的组件的根组件。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以示区别，我们后面都说是定义“子组件”。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一个项目就通过只有一个根组件。</w:t>
      </w:r>
    </w:p>
    <w:p>
      <w:r>
        <w:drawing>
          <wp:inline distT="0" distB="0" distL="114300" distR="114300">
            <wp:extent cx="3676650" cy="2255520"/>
            <wp:effectExtent l="0" t="0" r="0" b="1143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学到组件了，我们需要在浏览器中安装一个插件，可以让我们看到组件的结构，安装的时候，需要在谷歌应用商店安下载，你需要翻墙去下载。你可以在百度搜索一个PP谷歌访问助手。如下：</w:t>
      </w:r>
    </w:p>
    <w:p>
      <w:r>
        <w:drawing>
          <wp:inline distT="0" distB="0" distL="114300" distR="114300">
            <wp:extent cx="5272405" cy="3906520"/>
            <wp:effectExtent l="0" t="0" r="4445" b="17780"/>
            <wp:docPr id="1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在谷歌浏览器中找到扩展程序：</w:t>
      </w:r>
    </w:p>
    <w:p>
      <w:r>
        <w:drawing>
          <wp:inline distT="0" distB="0" distL="114300" distR="114300">
            <wp:extent cx="5272405" cy="2815590"/>
            <wp:effectExtent l="0" t="0" r="4445" b="3810"/>
            <wp:docPr id="10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61870"/>
            <wp:effectExtent l="0" t="0" r="14605" b="5080"/>
            <wp:docPr id="1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打开应用商店，如果没有翻墙，你是打不开应用商店：</w:t>
      </w:r>
    </w:p>
    <w:p>
      <w:r>
        <w:drawing>
          <wp:inline distT="0" distB="0" distL="114300" distR="114300">
            <wp:extent cx="5265420" cy="2827655"/>
            <wp:effectExtent l="0" t="0" r="11430" b="1079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在应用商店中有一个搜索框，你搜索vue，会出现一个插件，名字如下：</w:t>
      </w:r>
    </w:p>
    <w:p>
      <w:r>
        <w:drawing>
          <wp:inline distT="0" distB="0" distL="114300" distR="114300">
            <wp:extent cx="5271135" cy="1882140"/>
            <wp:effectExtent l="0" t="0" r="5715" b="3810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2245" cy="1408430"/>
            <wp:effectExtent l="0" t="0" r="1905" b="1270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如果实在是打不开谷歌应用商品，你自行去摸索，在谷歌浏览器中如何安装上面的这个插件：</w:t>
      </w:r>
    </w:p>
    <w:p>
      <w:r>
        <w:drawing>
          <wp:inline distT="0" distB="0" distL="114300" distR="114300">
            <wp:extent cx="5271770" cy="4578350"/>
            <wp:effectExtent l="0" t="0" r="5080" b="12700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要使用插件，你必须走http默认，不能再复制文件路径，在浏览器中打开了。需要通过live server打开工你的页面。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安装完这个插件，就可以使用这个插件去调试我们的vue项目了，如下：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87905"/>
            <wp:effectExtent l="0" t="0" r="2540" b="1714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2，定义-使用子组件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有两种方法，使用组件：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全局组件    全局注册一个子组件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    局部注册一个子组件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（1）全局子组件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理解一下：自定义的html标签    在使用一个组件时，你给它当成珍上标签就OK了。</w:t>
      </w:r>
    </w:p>
    <w:p>
      <w:r>
        <w:drawing>
          <wp:inline distT="0" distB="0" distL="114300" distR="114300">
            <wp:extent cx="5270500" cy="376555"/>
            <wp:effectExtent l="0" t="0" r="6350" b="444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31520"/>
            <wp:effectExtent l="0" t="0" r="3175" b="1143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自定义标签默认都是行内的，都是女标签。</w:t>
      </w:r>
    </w:p>
    <w:p>
      <w:r>
        <w:drawing>
          <wp:inline distT="0" distB="0" distL="114300" distR="114300">
            <wp:extent cx="5267325" cy="1654810"/>
            <wp:effectExtent l="0" t="0" r="9525" b="2540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可以通过vue.extend与vue.component来定义组件。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通过Vue的静态方法component()定义一个全局组件，如下：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675" cy="3060065"/>
            <wp:effectExtent l="0" t="0" r="3175" b="6985"/>
            <wp:docPr id="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my-head:组件名。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template:就是组件要显示出来的html标签的内容，它就会去替换你定义的html标签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3675" cy="2912745"/>
            <wp:effectExtent l="0" t="0" r="3175" b="1905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&lt;my-head&gt;&lt;/my-head&gt; :自定义标签的名字。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（组件名与标签名字之前有一些对应关系）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理解 全局：所有的vue实例都可以使用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230" cy="802640"/>
            <wp:effectExtent l="0" t="0" r="7620" b="16510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5400" cy="1317625"/>
                  <wp:effectExtent l="0" t="0" r="6350" b="15875"/>
                  <wp:docPr id="11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31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noWrap w:val="0"/>
            <w:vAlign w:val="top"/>
          </w:tcPr>
          <w:p>
            <w:r>
              <w:drawing>
                <wp:inline distT="0" distB="0" distL="114300" distR="114300">
                  <wp:extent cx="2564765" cy="1252855"/>
                  <wp:effectExtent l="0" t="0" r="6985" b="4445"/>
                  <wp:docPr id="116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765" cy="1252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 w:eastAsia="宋体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可以看到，在vue实例中，my-head这个自定义标签都可以正常地工作。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386455"/>
            <wp:effectExtent l="0" t="0" r="4445" b="4445"/>
            <wp:docPr id="1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我们很少会用全局组件，因为，在一个页面中，我们只会设置一个vue实例。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（2）局部子组件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所谓的局部子组件就是说注册一个组件，这个组件只属于某个根组件。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局部组件就是要去配置一下components这个选项。（就和配置 methods,data,filters,computed 一样）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书写格式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036570"/>
            <wp:effectExtent l="0" t="0" r="8255" b="11430"/>
            <wp:docPr id="1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代码</w:t>
      </w:r>
    </w:p>
    <w:p>
      <w:r>
        <w:drawing>
          <wp:inline distT="0" distB="0" distL="114300" distR="114300">
            <wp:extent cx="5273675" cy="3197860"/>
            <wp:effectExtent l="0" t="0" r="3175" b="2540"/>
            <wp:docPr id="1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在浏览器中显示效果如下：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301875"/>
            <wp:effectExtent l="0" t="0" r="7620" b="3175"/>
            <wp:docPr id="1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上面的两个组件只能在当前这个实例当中使用，它不能在其它的实例中用。如果你想在其它的实例中使用，你需要全局注册。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一般情况下，我们会把组件对象抽离出去：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3040" cy="1767840"/>
            <wp:effectExtent l="0" t="0" r="3810" b="3810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3，组件使用的基本流程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（1）第一步：定义 -- 组件对象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当组件比较复杂时，额外定义一个对象。如果组件对象比较简单，可以省略这一步，而直接放在第2步中。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58110"/>
            <wp:effectExtent l="0" t="0" r="9525" b="889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820795"/>
            <wp:effectExtent l="0" t="0" r="8890" b="8255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（2）第二步：注册 -- 给组件对象注册一个名字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注册</w:t>
      </w:r>
      <w:r>
        <w:rPr>
          <w:rFonts w:hint="eastAsia"/>
          <w:lang w:val="en-US" w:eastAsia="zh-CN"/>
        </w:rPr>
        <w:t>：告诉vue，这个子组件属于哪个根组件，在哪里可以使用。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两种注册方法：全局组件， 局部组件 ，就对应两种使用的方式。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全局注册</w:t>
      </w:r>
    </w:p>
    <w:p>
      <w:r>
        <w:drawing>
          <wp:inline distT="0" distB="0" distL="114300" distR="114300">
            <wp:extent cx="5172075" cy="800100"/>
            <wp:effectExtent l="0" t="0" r="9525" b="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  <w:lang w:val="en-US" w:eastAsia="zh-CN"/>
        </w:rPr>
        <w:t>局部注册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012440"/>
            <wp:effectExtent l="0" t="0" r="8255" b="16510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（3）第三步：使用 -- 用组件的注册名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在视图中引入注册时取的组件名。</w:t>
      </w:r>
    </w:p>
    <w:p>
      <w:r>
        <w:drawing>
          <wp:inline distT="0" distB="0" distL="114300" distR="114300">
            <wp:extent cx="5273675" cy="4491990"/>
            <wp:effectExtent l="0" t="0" r="3175" b="3810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</w:p>
    <w:p>
      <w:r>
        <w:drawing>
          <wp:inline distT="0" distB="0" distL="114300" distR="114300">
            <wp:extent cx="5269865" cy="2042795"/>
            <wp:effectExtent l="0" t="0" r="6985" b="14605"/>
            <wp:docPr id="1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在注册时，注册名不能与html现有的标签名重复。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921125"/>
            <wp:effectExtent l="0" t="0" r="5080" b="3175"/>
            <wp:docPr id="12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106170"/>
            <wp:effectExtent l="0" t="0" r="8890" b="17780"/>
            <wp:docPr id="13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上面的写法就是错误的。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组件一般就是双标签。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4，定义 组件对象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组件对象 就是一个js中的对象，只不过，它的属性比较特殊一些，上面用了template，它还可以写：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 组件对象名 = 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template: 组件内容，//html标签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data:function(){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变量名：变量值1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methods:{},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computed:{},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filters:{},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60445"/>
            <wp:effectExtent l="0" t="0" r="3810" b="1905"/>
            <wp:docPr id="1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它的属性和vue的配置项是一模一样的，template是一定要有，其它的配置项可以省略。下面来比较一下：</w:t>
      </w:r>
    </w:p>
    <w:p>
      <w:pPr>
        <w:rPr>
          <w:rFonts w:hint="eastAsia"/>
          <w:lang w:val="en-US" w:eastAsia="zh-C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r>
              <w:drawing>
                <wp:inline distT="0" distB="0" distL="114300" distR="114300">
                  <wp:extent cx="1996440" cy="1723390"/>
                  <wp:effectExtent l="0" t="0" r="3810" b="10160"/>
                  <wp:docPr id="132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72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根组件</w:t>
            </w:r>
          </w:p>
        </w:tc>
        <w:tc>
          <w:tcPr>
            <w:tcW w:w="4261" w:type="dxa"/>
            <w:noWrap w:val="0"/>
            <w:vAlign w:val="top"/>
          </w:tcPr>
          <w:p>
            <w:r>
              <w:drawing>
                <wp:inline distT="0" distB="0" distL="114300" distR="114300">
                  <wp:extent cx="2565400" cy="1646555"/>
                  <wp:effectExtent l="0" t="0" r="6350" b="10795"/>
                  <wp:docPr id="133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64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/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子组件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区别：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根组件（vue的实例）它有el。而组件中有template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data的写法不同。根组件中就是对象，组件中是函数。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子组件中，同样可以也包含子组件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5，template的写法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当组件对象的中的视图比较复杂，可以把template抽离出去。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（1）必须要有唯一根标签</w:t>
      </w:r>
    </w:p>
    <w:p>
      <w:r>
        <w:drawing>
          <wp:inline distT="0" distB="0" distL="114300" distR="114300">
            <wp:extent cx="5269865" cy="3148330"/>
            <wp:effectExtent l="0" t="0" r="6985" b="13970"/>
            <wp:docPr id="13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上面的template是没有根标签的，会报错的。如下：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798955"/>
            <wp:effectExtent l="0" t="0" r="10795" b="10795"/>
            <wp:docPr id="13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改进：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89610"/>
            <wp:effectExtent l="0" t="0" r="4445" b="15240"/>
            <wp:docPr id="1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10030"/>
            <wp:effectExtent l="0" t="0" r="7620" b="13970"/>
            <wp:docPr id="13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（2）它有三种写法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由于template就是用来写html标签，它就决定了组件的在视图中的样式，会编译成html标签。一般组件的html都比较复杂，如果你直接写在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内容，则会很麻烦：</w:t>
      </w:r>
    </w:p>
    <w:p/>
    <w:p>
      <w:pPr>
        <w:pStyle w:val="5"/>
        <w:numPr>
          <w:ilvl w:val="3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A，方法一：直接写字符串</w:t>
      </w:r>
    </w:p>
    <w:p>
      <w:r>
        <w:drawing>
          <wp:inline distT="0" distB="0" distL="114300" distR="114300">
            <wp:extent cx="5271135" cy="1972310"/>
            <wp:effectExtent l="0" t="0" r="5715" b="8890"/>
            <wp:docPr id="13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这样太不好看，并且，如果结构复杂，写起来，也非常麻烦。</w:t>
      </w:r>
    </w:p>
    <w:p>
      <w:pPr>
        <w:pStyle w:val="5"/>
        <w:numPr>
          <w:ilvl w:val="3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B，方法二：用template标签，取它的id值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推荐使用的方法。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792855"/>
            <wp:effectExtent l="0" t="0" r="3810" b="17145"/>
            <wp:docPr id="13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#abc 和根组件中el: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#app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一致的。</w:t>
      </w:r>
    </w:p>
    <w:p>
      <w:pPr>
        <w:rPr>
          <w:rFonts w:hint="eastAsia"/>
          <w:lang w:val="en-US" w:eastAsia="zh-CN"/>
        </w:rPr>
      </w:pPr>
    </w:p>
    <w:p/>
    <w:p/>
    <w:p>
      <w:pPr>
        <w:pStyle w:val="5"/>
        <w:numPr>
          <w:ilvl w:val="3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C，template标签   是vue中提供好的，直接使用就OK了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Template模板</w:t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虽然，template在页面是上不可见的，但，我们通过js还是可以访问它的内容的。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90395"/>
            <wp:effectExtent l="0" t="0" r="6985" b="14605"/>
            <wp:docPr id="1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D，方法三：用&lt;script type="text/x-template" id=”t1”&gt;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了解即可。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064510"/>
            <wp:effectExtent l="0" t="0" r="9525" b="2540"/>
            <wp:docPr id="14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6，组件的三个名字</w:t>
      </w:r>
    </w:p>
    <w:p>
      <w:pPr>
        <w:pStyle w:val="4"/>
      </w:pPr>
      <w:r>
        <w:rPr>
          <w:rFonts w:hint="eastAsia"/>
          <w:lang w:val="en-US" w:eastAsia="zh-CN"/>
        </w:rPr>
        <w:t>（1）定义</w:t>
      </w:r>
      <w:r>
        <w:rPr>
          <w:rFonts w:hint="eastAsia"/>
          <w:color w:val="FF0000"/>
          <w:lang w:val="en-US" w:eastAsia="zh-CN"/>
        </w:rPr>
        <w:t>组件对象的名字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这里的名字没有任何的要求。只要是一个合法的变量名即可。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一般采用</w:t>
      </w:r>
      <w:r>
        <w:rPr>
          <w:rFonts w:hint="eastAsia"/>
          <w:b/>
          <w:bCs/>
          <w:lang w:val="en-US" w:eastAsia="zh-CN"/>
        </w:rPr>
        <w:t>大驼峰命令</w:t>
      </w:r>
      <w:r>
        <w:rPr>
          <w:rFonts w:hint="eastAsia"/>
          <w:lang w:val="en-US" w:eastAsia="zh-CN"/>
        </w:rPr>
        <w:t>法：如果有多个单词，则每个单词的首字母都要大小写。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MyHeader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EleUser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436495"/>
            <wp:effectExtent l="0" t="0" r="4445" b="1905"/>
            <wp:docPr id="14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08710"/>
            <wp:effectExtent l="0" t="0" r="6985" b="15240"/>
            <wp:docPr id="1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（2）注册组件时使用的名字</w:t>
      </w:r>
    </w:p>
    <w:p>
      <w:r>
        <w:drawing>
          <wp:inline distT="0" distB="0" distL="114300" distR="114300">
            <wp:extent cx="5269230" cy="1668780"/>
            <wp:effectExtent l="0" t="0" r="7620" b="7620"/>
            <wp:docPr id="14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这里名字没有要求。一般与组件名保持一致：利用es6中的对象的属性名的简写规则，进行简写：</w:t>
      </w:r>
    </w:p>
    <w:p>
      <w:r>
        <w:drawing>
          <wp:inline distT="0" distB="0" distL="114300" distR="114300">
            <wp:extent cx="5268595" cy="2070100"/>
            <wp:effectExtent l="0" t="0" r="8255" b="6350"/>
            <wp:docPr id="14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这样就可以利用ES中的特性，如果键和值一样，可以简写，如下：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40200" cy="1967230"/>
            <wp:effectExtent l="0" t="0" r="12700" b="13970"/>
            <wp:docPr id="14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（3）使用组件时用的名字</w:t>
      </w:r>
    </w:p>
    <w:p>
      <w:r>
        <w:drawing>
          <wp:inline distT="0" distB="0" distL="114300" distR="114300">
            <wp:extent cx="5272405" cy="1164590"/>
            <wp:effectExtent l="0" t="0" r="4445" b="16510"/>
            <wp:docPr id="14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上在的写法就报错了，如下：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92150"/>
            <wp:effectExtent l="0" t="0" r="6350" b="12700"/>
            <wp:docPr id="14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这里的名字有讲究！！</w:t>
      </w:r>
    </w:p>
    <w:p>
      <w:pPr>
        <w:pStyle w:val="5"/>
        <w:numPr>
          <w:ilvl w:val="3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A，在使用组件时，变成中划线命名</w:t>
      </w:r>
    </w:p>
    <w:p>
      <w:r>
        <w:drawing>
          <wp:inline distT="0" distB="0" distL="114300" distR="114300">
            <wp:extent cx="5272405" cy="1125855"/>
            <wp:effectExtent l="0" t="0" r="4445" b="17145"/>
            <wp:docPr id="15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如果说你的组件的前两个名字：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定义名字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注册名字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都采用大驼峰命名法，则，使用组件你必须用kebab命名法：大写字母改小写，在前面加-</w:t>
      </w:r>
    </w:p>
    <w:p>
      <w:r>
        <w:drawing>
          <wp:inline distT="0" distB="0" distL="114300" distR="114300">
            <wp:extent cx="3276600" cy="1628775"/>
            <wp:effectExtent l="0" t="0" r="0" b="9525"/>
            <wp:docPr id="16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/>
    <w:p>
      <w:pPr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建议写法：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noWrap w:val="0"/>
            <w:vAlign w:val="top"/>
          </w:tcPr>
          <w:p>
            <w:pPr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定义名</w:t>
            </w:r>
          </w:p>
        </w:tc>
        <w:tc>
          <w:tcPr>
            <w:tcW w:w="2841" w:type="dxa"/>
            <w:noWrap w:val="0"/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注册名</w:t>
            </w:r>
          </w:p>
        </w:tc>
        <w:tc>
          <w:tcPr>
            <w:tcW w:w="2841" w:type="dxa"/>
            <w:noWrap w:val="0"/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noWrap w:val="0"/>
            <w:vAlign w:val="top"/>
          </w:tcPr>
          <w:p>
            <w:r>
              <w:drawing>
                <wp:inline distT="0" distB="0" distL="114300" distR="114300">
                  <wp:extent cx="1666240" cy="521335"/>
                  <wp:effectExtent l="0" t="0" r="10160" b="12065"/>
                  <wp:docPr id="208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52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大驼峰命名法</w:t>
            </w:r>
          </w:p>
        </w:tc>
        <w:tc>
          <w:tcPr>
            <w:tcW w:w="2841" w:type="dxa"/>
            <w:noWrap w:val="0"/>
            <w:vAlign w:val="top"/>
          </w:tcPr>
          <w:p>
            <w:r>
              <w:drawing>
                <wp:inline distT="0" distB="0" distL="114300" distR="114300">
                  <wp:extent cx="1664970" cy="673735"/>
                  <wp:effectExtent l="0" t="0" r="11430" b="12065"/>
                  <wp:docPr id="209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67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与定义名保持一致。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用es6的简写</w:t>
            </w:r>
          </w:p>
        </w:tc>
        <w:tc>
          <w:tcPr>
            <w:tcW w:w="2841" w:type="dxa"/>
            <w:noWrap w:val="0"/>
            <w:vAlign w:val="top"/>
          </w:tcPr>
          <w:p>
            <w:r>
              <w:drawing>
                <wp:inline distT="0" distB="0" distL="114300" distR="114300">
                  <wp:extent cx="1664970" cy="455295"/>
                  <wp:effectExtent l="0" t="0" r="11430" b="1905"/>
                  <wp:docPr id="210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455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中划线命名法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7，子组件中的数据项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与vm实例中的data语法不同：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子组件中的data是一个函数，在其中写return {  }。这是固定写法：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 组件名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template: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data:function(){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return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//你的数据项</w:t>
      </w:r>
    </w:p>
    <w:p>
      <w:p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18305"/>
            <wp:effectExtent l="0" t="0" r="3810" b="10795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按es6的箭头函数的简写方式，这个data函数可以简写。由于函数体只有一个return语句，所以可以写成：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86990"/>
            <wp:effectExtent l="0" t="0" r="3175" b="3810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进一步：</w:t>
      </w:r>
    </w:p>
    <w:p>
      <w:r>
        <w:drawing>
          <wp:inline distT="0" distB="0" distL="114300" distR="114300">
            <wp:extent cx="5269230" cy="3642360"/>
            <wp:effectExtent l="0" t="0" r="7620" b="15240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40255"/>
            <wp:effectExtent l="0" t="0" r="10160" b="17145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Data:()=&gt;({info: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要注意：箭头函数内部不会有this，所以可能会导致this不正常的。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如下的两个写法：箭头函数的写法就找不正确的值！！！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如果你在data中使用到了this，那么，你的data函数不能简写，简写后的箭头函数中没有this。</w:t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8，组件之间数据的传递 - 父传子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简单一点， 把根组件作为父组件。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父子之间不能正常共享数据的，父中的数据在子中是没有办法使用，如下：</w:t>
      </w:r>
    </w:p>
    <w:p>
      <w:pPr>
        <w:bidi w:val="0"/>
      </w:pPr>
      <w:r>
        <w:drawing>
          <wp:inline distT="0" distB="0" distL="114300" distR="114300">
            <wp:extent cx="5271135" cy="5613400"/>
            <wp:effectExtent l="0" t="0" r="5715" b="6350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报错了，如下：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788795"/>
            <wp:effectExtent l="0" t="0" r="10795" b="1905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（1）父组件把数据传递给子组件： 步骤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步骤：</w:t>
      </w:r>
    </w:p>
    <w:p>
      <w:pPr>
        <w:pStyle w:val="5"/>
        <w:numPr>
          <w:ilvl w:val="3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A，在父组件中，正常定义自己的数据。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625090"/>
            <wp:effectExtent l="0" t="0" r="6985" b="3810"/>
            <wp:docPr id="2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父中有数据了，就意味着在父的视图中就可以得到数据了。</w:t>
      </w:r>
    </w:p>
    <w:p>
      <w:pPr>
        <w:pStyle w:val="5"/>
        <w:numPr>
          <w:ilvl w:val="0"/>
          <w:numId w:val="2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在父组件的模板中通过属性绑定把数据绑定到子组件上。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620260"/>
            <wp:effectExtent l="0" t="0" r="6985" b="8890"/>
            <wp:docPr id="2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pStyle w:val="5"/>
        <w:numPr>
          <w:ilvl w:val="3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C，在子组件中定义props属性。用来接收父组件传递的数据。</w:t>
      </w:r>
    </w:p>
    <w:p>
      <w:r>
        <w:drawing>
          <wp:inline distT="0" distB="0" distL="114300" distR="114300">
            <wp:extent cx="5271135" cy="1608455"/>
            <wp:effectExtent l="0" t="0" r="5715" b="10795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在props中定义的属性，是专门用来从父组件中去获取数据的，定义好了之，就可以像定义在data中的数据项一样，去正常的使用。</w:t>
      </w: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D，在子组件模板中使用数据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318510"/>
            <wp:effectExtent l="0" t="0" r="4445" b="1524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E，在子组件中的函数中使用数据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72510"/>
            <wp:effectExtent l="0" t="0" r="3810" b="8890"/>
            <wp:docPr id="2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父传子有一个核心 子组件中的props配置项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父子传递，讲究</w:t>
      </w:r>
      <w:r>
        <w:rPr>
          <w:rFonts w:hint="default"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你情我愿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，父需要绑定数据，子需要接收数据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根组件中：明确地给子组件传递数据</w:t>
      </w:r>
    </w:p>
    <w:p>
      <w:r>
        <w:drawing>
          <wp:inline distT="0" distB="0" distL="114300" distR="114300">
            <wp:extent cx="4257675" cy="2200275"/>
            <wp:effectExtent l="0" t="0" r="9525" b="9525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子组件中：要通过props明确声明，我要数据</w:t>
      </w:r>
    </w:p>
    <w:p>
      <w:r>
        <w:drawing>
          <wp:inline distT="0" distB="0" distL="114300" distR="114300">
            <wp:extent cx="5269865" cy="1407795"/>
            <wp:effectExtent l="0" t="0" r="6985" b="1905"/>
            <wp:docPr id="2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（2）Props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详细的格式：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每一个数据项，都可以加三个属性设置来修饰它。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Props:{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数据项名字:{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b/>
          <w:bCs/>
          <w:lang w:val="en-US" w:eastAsia="zh-CN"/>
        </w:rPr>
        <w:t>type</w:t>
      </w:r>
      <w:r>
        <w:rPr>
          <w:rFonts w:hint="eastAsia"/>
          <w:lang w:val="en-US" w:eastAsia="zh-CN"/>
        </w:rPr>
        <w:t>:类型。指明从父组件中传递过来的数据必须是什么类型。它的取值是:Object,Array,String,Number,Boolean 都是构造器。不要写成字符串。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b/>
          <w:bCs/>
          <w:lang w:val="en-US" w:eastAsia="zh-CN"/>
        </w:rPr>
        <w:t>default</w:t>
      </w:r>
      <w:r>
        <w:rPr>
          <w:rFonts w:hint="eastAsia"/>
          <w:lang w:val="en-US" w:eastAsia="zh-CN"/>
        </w:rPr>
        <w:t>://默认值。当父组件没有传数据时，就用这个值。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b/>
          <w:bCs/>
          <w:lang w:val="en-US" w:eastAsia="zh-CN"/>
        </w:rPr>
        <w:t>required</w:t>
      </w:r>
      <w:r>
        <w:rPr>
          <w:rFonts w:hint="eastAsia"/>
          <w:lang w:val="en-US" w:eastAsia="zh-CN"/>
        </w:rPr>
        <w:t>:true/false 。是否必须一定要传递过来。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（3）常见的props格式：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props: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基础类型检测 (`null` 意思是任何类型都可以)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propA: Number,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 xml:space="preserve"> propB: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[String, Number],// 多种类型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 xml:space="preserve"> propC: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{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type: String,// 必传且是字符串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required: true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},</w:t>
      </w:r>
    </w:p>
    <w:p>
      <w:pPr>
        <w:ind w:firstLine="420"/>
        <w:rPr>
          <w:rFonts w:hint="eastAsia"/>
          <w:b/>
          <w:bCs/>
          <w:lang w:val="en-US" w:eastAsia="zh-CN"/>
        </w:rPr>
      </w:pP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propD: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{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type: Number,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default: 100 // 数字，有默认值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},</w:t>
      </w:r>
    </w:p>
    <w:p>
      <w:pPr>
        <w:ind w:firstLine="42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// 数组/对象的默认值应当由一个函数返回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propE: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{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type: Object,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default: function () {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  return { message: 'hello' }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}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（4）类型必须要一致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53510"/>
            <wp:effectExtent l="0" t="0" r="7620" b="8890"/>
            <wp:docPr id="2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33470" cy="1201420"/>
            <wp:effectExtent l="0" t="0" r="5080" b="17780"/>
            <wp:docPr id="2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需要的是number ，但是传递的是string，此是就报错了，如下: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851660"/>
            <wp:effectExtent l="0" t="0" r="14605" b="15240"/>
            <wp:docPr id="2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665605"/>
            <wp:effectExtent l="0" t="0" r="3175" b="10795"/>
            <wp:docPr id="2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这里需要Number,如果不是Number就报错。</w:t>
      </w:r>
    </w:p>
    <w:p>
      <w:pPr>
        <w:rPr>
          <w:rFonts w:hint="eastAsia"/>
          <w:lang w:val="en-US" w:eastAsia="zh-CN"/>
        </w:rPr>
      </w:pPr>
    </w:p>
    <w:p/>
    <w:p/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（5）默认值</w:t>
      </w:r>
    </w:p>
    <w:p>
      <w:r>
        <w:drawing>
          <wp:inline distT="0" distB="0" distL="114300" distR="114300">
            <wp:extent cx="5273040" cy="4369435"/>
            <wp:effectExtent l="0" t="0" r="3810" b="12065"/>
            <wp:docPr id="2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上面的代码中，是给了值的。所以就会用给了的值。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（6）Require:true 必传项</w:t>
      </w:r>
    </w:p>
    <w:p>
      <w:r>
        <w:drawing>
          <wp:inline distT="0" distB="0" distL="114300" distR="114300">
            <wp:extent cx="5270500" cy="3482340"/>
            <wp:effectExtent l="0" t="0" r="6350" b="3810"/>
            <wp:docPr id="2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没有传递的情况下，如下：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047875"/>
            <wp:effectExtent l="0" t="0" r="4445" b="9525"/>
            <wp:docPr id="2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你不能在子组件中修改父组件传递的数据，修改一下，看一下，如下：</w:t>
      </w:r>
    </w:p>
    <w:p>
      <w:pPr>
        <w:bidi w:val="0"/>
      </w:pPr>
      <w:r>
        <w:drawing>
          <wp:inline distT="0" distB="0" distL="114300" distR="114300">
            <wp:extent cx="5271135" cy="4143375"/>
            <wp:effectExtent l="0" t="0" r="5715" b="9525"/>
            <wp:docPr id="2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</w:p>
    <w:p>
      <w:pPr>
        <w:bidi w:val="0"/>
      </w:pPr>
      <w:r>
        <w:drawing>
          <wp:inline distT="0" distB="0" distL="114300" distR="114300">
            <wp:extent cx="5263515" cy="2146300"/>
            <wp:effectExtent l="0" t="0" r="13335" b="6350"/>
            <wp:docPr id="2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在子组件中，接收父组件传递的数据之后，你可以用这个数据对自已子组件中定义的数据项去做初始化，然后，你就可以去自己自己在子组件中定义的数据。</w:t>
      </w:r>
    </w:p>
    <w:p>
      <w:r>
        <w:drawing>
          <wp:inline distT="0" distB="0" distL="114300" distR="114300">
            <wp:extent cx="5274310" cy="3752215"/>
            <wp:effectExtent l="0" t="0" r="2540" b="635"/>
            <wp:docPr id="2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可以修改data中的数据，如下：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55520"/>
            <wp:effectExtent l="0" t="0" r="3810" b="11430"/>
            <wp:docPr id="2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11780" cy="2138680"/>
            <wp:effectExtent l="0" t="0" r="7620" b="13970"/>
            <wp:docPr id="2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9，组件之间的数据的传递 - 子传父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202940"/>
            <wp:effectExtent l="0" t="0" r="5715" b="16510"/>
            <wp:docPr id="2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r>
        <w:drawing>
          <wp:inline distT="0" distB="0" distL="114300" distR="114300">
            <wp:extent cx="5269230" cy="4266565"/>
            <wp:effectExtent l="0" t="0" r="7620" b="635"/>
            <wp:docPr id="2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15235"/>
            <wp:effectExtent l="0" t="0" r="3810" b="18415"/>
            <wp:docPr id="2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295525"/>
            <wp:effectExtent l="0" t="0" r="10160" b="9525"/>
            <wp:docPr id="2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（1）步骤</w:t>
      </w:r>
    </w:p>
    <w:p>
      <w:pPr>
        <w:pStyle w:val="5"/>
        <w:numPr>
          <w:ilvl w:val="3"/>
          <w:numId w:val="0"/>
        </w:numPr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A，在父组件中</w:t>
      </w:r>
      <w:r>
        <w:rPr>
          <w:rFonts w:hint="eastAsia"/>
          <w:color w:val="FF0000"/>
          <w:lang w:val="en-US" w:eastAsia="zh-CN"/>
        </w:rPr>
        <w:t>在子组件上添加事件（自定义）监听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先看下面两行代码的理解：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50545"/>
            <wp:effectExtent l="0" t="0" r="8255" b="1905"/>
            <wp:docPr id="2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</w:t>
      </w:r>
    </w:p>
    <w:p>
      <w:r>
        <w:drawing>
          <wp:inline distT="0" distB="0" distL="114300" distR="114300">
            <wp:extent cx="5269230" cy="1821815"/>
            <wp:effectExtent l="0" t="0" r="7620" b="6985"/>
            <wp:docPr id="2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代表的含意：</w:t>
      </w:r>
    </w:p>
    <w:p>
      <w:r>
        <w:drawing>
          <wp:inline distT="0" distB="0" distL="114300" distR="114300">
            <wp:extent cx="5269230" cy="332740"/>
            <wp:effectExtent l="0" t="0" r="7620" b="10160"/>
            <wp:docPr id="2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事件分两类：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浏览器自带的事件  click   mouseover   mousedown  ......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自定义事件  nihao事件   xxx事件   yyyy事件  ......   需要写代码让这个事件发生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</w:t>
      </w:r>
      <w:r>
        <w:rPr>
          <w:rFonts w:hint="eastAsia"/>
          <w:lang w:val="en-US" w:eastAsia="zh-CN"/>
        </w:rPr>
        <w:t>submitmsg事件什么时候发生呢？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答：</w:t>
      </w:r>
      <w:r>
        <w:rPr>
          <w:rFonts w:hint="eastAsia"/>
          <w:lang w:val="en-US" w:eastAsia="zh-CN"/>
        </w:rPr>
        <w:t>需要在合适的位置写代码让它发生</w:t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上面的addmsg是在父组件中收到了子组件发布这个事件后，要做的事情，所以还要定义一个方法:</w:t>
      </w:r>
    </w:p>
    <w:p>
      <w:r>
        <w:drawing>
          <wp:inline distT="0" distB="0" distL="114300" distR="114300">
            <wp:extent cx="5273040" cy="2970530"/>
            <wp:effectExtent l="0" t="0" r="3810" b="1270"/>
            <wp:docPr id="2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3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B，在子组件中,某一个时间通过this.$emit发出这个事件</w:t>
      </w:r>
    </w:p>
    <w:p>
      <w:r>
        <w:drawing>
          <wp:inline distT="0" distB="0" distL="114300" distR="114300">
            <wp:extent cx="5273675" cy="3099435"/>
            <wp:effectExtent l="0" t="0" r="3175" b="5715"/>
            <wp:docPr id="2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在子组件，点击按钮之后，执行函数，在函数代码中，通过this.$emit方法向父组件发送这个事件。</w:t>
      </w:r>
    </w:p>
    <w:p>
      <w:r>
        <w:drawing>
          <wp:inline distT="0" distB="0" distL="114300" distR="114300">
            <wp:extent cx="5270500" cy="1137920"/>
            <wp:effectExtent l="0" t="0" r="6350" b="5080"/>
            <wp:docPr id="2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此时，定义在父组件中的addmsg方法就会执行。如下：</w:t>
      </w:r>
    </w:p>
    <w:p>
      <w:r>
        <w:drawing>
          <wp:inline distT="0" distB="0" distL="114300" distR="114300">
            <wp:extent cx="5272405" cy="3409950"/>
            <wp:effectExtent l="0" t="0" r="4445" b="0"/>
            <wp:docPr id="2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4310" cy="2290445"/>
            <wp:effectExtent l="0" t="0" r="2540" b="14605"/>
            <wp:docPr id="2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009775"/>
            <wp:effectExtent l="0" t="0" r="5080" b="9525"/>
            <wp:docPr id="2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C,this.$emit 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This.$emit(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事件名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eastAsia"/>
          <w:b/>
          <w:bCs/>
          <w:color w:val="FF0000"/>
          <w:lang w:val="en-US" w:eastAsia="zh-CN"/>
        </w:rPr>
        <w:t>附加的数据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这个附加的数据可以是任意的数据类型。如果你要传递多个数据 ，你就以</w:t>
      </w:r>
      <w:r>
        <w:rPr>
          <w:rFonts w:hint="eastAsia"/>
          <w:b/>
          <w:bCs/>
          <w:lang w:val="en-US" w:eastAsia="zh-CN"/>
        </w:rPr>
        <w:t>对象的格式</w:t>
      </w:r>
      <w:r>
        <w:rPr>
          <w:rFonts w:hint="eastAsia"/>
          <w:lang w:val="en-US" w:eastAsia="zh-CN"/>
        </w:rPr>
        <w:t>去传递，而不要选择再多写其它的参数。</w:t>
      </w:r>
    </w:p>
    <w:p>
      <w:r>
        <w:drawing>
          <wp:inline distT="0" distB="0" distL="114300" distR="114300">
            <wp:extent cx="5269865" cy="1736090"/>
            <wp:effectExtent l="0" t="0" r="6985" b="16510"/>
            <wp:docPr id="2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对应地，在父组件，修改addmsg方法：</w:t>
      </w:r>
    </w:p>
    <w:p>
      <w:r>
        <w:drawing>
          <wp:inline distT="0" distB="0" distL="114300" distR="114300">
            <wp:extent cx="5266055" cy="2712085"/>
            <wp:effectExtent l="0" t="0" r="10795" b="12065"/>
            <wp:docPr id="2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在addmsg中，已经可以接收这个数据了，所以我们就直接向父组件中的数据项进行push。</w:t>
      </w:r>
    </w:p>
    <w:p>
      <w:r>
        <w:drawing>
          <wp:inline distT="0" distB="0" distL="114300" distR="114300">
            <wp:extent cx="5272405" cy="1684655"/>
            <wp:effectExtent l="0" t="0" r="4445" b="10795"/>
            <wp:docPr id="2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当todo改变了，vm会监听数据的变化，当数据变化了，它会重新刷新视图，如下：</w:t>
      </w:r>
    </w:p>
    <w:p>
      <w:r>
        <w:drawing>
          <wp:inline distT="0" distB="0" distL="114300" distR="114300">
            <wp:extent cx="5269865" cy="2896235"/>
            <wp:effectExtent l="0" t="0" r="6985" b="18415"/>
            <wp:docPr id="2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95955"/>
            <wp:effectExtent l="0" t="0" r="5715" b="4445"/>
            <wp:docPr id="2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4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10，留言板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可以划分四个组件，一个是根组件</w:t>
      </w:r>
    </w:p>
    <w:p>
      <w:r>
        <w:drawing>
          <wp:inline distT="0" distB="0" distL="114300" distR="114300">
            <wp:extent cx="5271770" cy="3409315"/>
            <wp:effectExtent l="0" t="0" r="5080" b="635"/>
            <wp:docPr id="2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数据传递的方向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整个留言数据项定义在根组件中。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父传子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根组件</w:t>
      </w:r>
      <w:r>
        <w:rPr>
          <w:rFonts w:hint="eastAsia"/>
          <w:lang w:val="en-US" w:eastAsia="zh-CN"/>
        </w:rPr>
        <w:t xml:space="preserve">  -----传递数据---&gt;  </w:t>
      </w:r>
      <w:r>
        <w:rPr>
          <w:rFonts w:hint="eastAsia"/>
          <w:b/>
          <w:bCs/>
          <w:lang w:val="en-US" w:eastAsia="zh-CN"/>
        </w:rPr>
        <w:t>留言列表组件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根组件 </w:t>
      </w:r>
      <w:r>
        <w:rPr>
          <w:rFonts w:hint="eastAsia"/>
          <w:lang w:val="en-US" w:eastAsia="zh-CN"/>
        </w:rPr>
        <w:t xml:space="preserve"> -----传递数据---&gt;  </w:t>
      </w:r>
      <w:r>
        <w:rPr>
          <w:rFonts w:hint="eastAsia"/>
          <w:b/>
          <w:bCs/>
          <w:lang w:val="en-US" w:eastAsia="zh-CN"/>
        </w:rPr>
        <w:t>最新留言组件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子传父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添加留言组件</w:t>
      </w:r>
      <w:r>
        <w:rPr>
          <w:rFonts w:hint="eastAsia"/>
          <w:lang w:val="en-US" w:eastAsia="zh-CN"/>
        </w:rPr>
        <w:t xml:space="preserve">  -----传递数据---&gt; </w:t>
      </w:r>
      <w:r>
        <w:rPr>
          <w:rFonts w:hint="eastAsia"/>
          <w:b/>
          <w:bCs/>
          <w:lang w:val="en-US" w:eastAsia="zh-CN"/>
        </w:rPr>
        <w:t xml:space="preserve"> 根组件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我们要操作的只是留言的数据，只设计两项：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留言的标题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留言的内容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msg 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 {title: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标题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,content: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内容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}, {title: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标题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,content: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内容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},{title: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标题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,content: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内容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},]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1，先把静态的页面做好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把各个组件的template先写好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注册组件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2，在根组件中，设置数据项</w:t>
      </w:r>
    </w:p>
    <w:p>
      <w:r>
        <w:drawing>
          <wp:inline distT="0" distB="0" distL="114300" distR="114300">
            <wp:extent cx="5271135" cy="2395220"/>
            <wp:effectExtent l="0" t="0" r="5715" b="5080"/>
            <wp:docPr id="2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根组件中有数据了，需要把数据传递给另外两个组件，如下：</w:t>
      </w:r>
    </w:p>
    <w:p>
      <w:r>
        <w:drawing>
          <wp:inline distT="0" distB="0" distL="114300" distR="114300">
            <wp:extent cx="5267325" cy="2873375"/>
            <wp:effectExtent l="0" t="0" r="9525" b="3175"/>
            <wp:docPr id="2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4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定义留言列表组件，如下：</w:t>
      </w:r>
    </w:p>
    <w:p>
      <w:r>
        <w:drawing>
          <wp:inline distT="0" distB="0" distL="114300" distR="114300">
            <wp:extent cx="5269865" cy="949325"/>
            <wp:effectExtent l="0" t="0" r="6985" b="3175"/>
            <wp:docPr id="2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0495"/>
            <wp:effectExtent l="0" t="0" r="6350" b="14605"/>
            <wp:docPr id="2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4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5290"/>
            <wp:effectExtent l="0" t="0" r="6350" b="10160"/>
            <wp:docPr id="2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5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在子组件中接收并使用上面的mas数据了，如下：</w:t>
      </w:r>
    </w:p>
    <w:p>
      <w:r>
        <w:drawing>
          <wp:inline distT="0" distB="0" distL="114300" distR="114300">
            <wp:extent cx="5274310" cy="1927225"/>
            <wp:effectExtent l="0" t="0" r="2540" b="15875"/>
            <wp:docPr id="2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5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20620"/>
            <wp:effectExtent l="0" t="0" r="4445" b="17780"/>
            <wp:docPr id="2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同理，把父组件中的数据传递给最新留言也是一样的的，如下：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直接看代码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431805"/>
    <w:multiLevelType w:val="singleLevel"/>
    <w:tmpl w:val="8343180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834E6735"/>
    <w:multiLevelType w:val="singleLevel"/>
    <w:tmpl w:val="834E673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037DFBB"/>
    <w:multiLevelType w:val="singleLevel"/>
    <w:tmpl w:val="9037DFBB"/>
    <w:lvl w:ilvl="0" w:tentative="0">
      <w:start w:val="5"/>
      <w:numFmt w:val="chineseCounting"/>
      <w:suff w:val="nothing"/>
      <w:lvlText w:val="%1，"/>
      <w:lvlJc w:val="left"/>
      <w:rPr>
        <w:rFonts w:hint="eastAsia"/>
      </w:rPr>
    </w:lvl>
  </w:abstractNum>
  <w:abstractNum w:abstractNumId="3">
    <w:nsid w:val="9A5447A7"/>
    <w:multiLevelType w:val="singleLevel"/>
    <w:tmpl w:val="9A5447A7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9D24C9EE"/>
    <w:multiLevelType w:val="singleLevel"/>
    <w:tmpl w:val="9D24C9E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A699D133"/>
    <w:multiLevelType w:val="singleLevel"/>
    <w:tmpl w:val="A699D133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B865A808"/>
    <w:multiLevelType w:val="singleLevel"/>
    <w:tmpl w:val="B865A808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D32A7986"/>
    <w:multiLevelType w:val="singleLevel"/>
    <w:tmpl w:val="D32A7986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DB4C7C3E"/>
    <w:multiLevelType w:val="singleLevel"/>
    <w:tmpl w:val="DB4C7C3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E0E7886E"/>
    <w:multiLevelType w:val="singleLevel"/>
    <w:tmpl w:val="E0E7886E"/>
    <w:lvl w:ilvl="0" w:tentative="0">
      <w:start w:val="2"/>
      <w:numFmt w:val="upperLetter"/>
      <w:suff w:val="nothing"/>
      <w:lvlText w:val="%1，"/>
      <w:lvlJc w:val="left"/>
    </w:lvl>
  </w:abstractNum>
  <w:abstractNum w:abstractNumId="10">
    <w:nsid w:val="ECCAFF0E"/>
    <w:multiLevelType w:val="singleLevel"/>
    <w:tmpl w:val="ECCAFF0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F0C85F73"/>
    <w:multiLevelType w:val="singleLevel"/>
    <w:tmpl w:val="F0C85F73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0AE38CE5"/>
    <w:multiLevelType w:val="singleLevel"/>
    <w:tmpl w:val="0AE38CE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0B229ADB"/>
    <w:multiLevelType w:val="singleLevel"/>
    <w:tmpl w:val="0B229ADB"/>
    <w:lvl w:ilvl="0" w:tentative="0">
      <w:start w:val="2"/>
      <w:numFmt w:val="decimal"/>
      <w:suff w:val="nothing"/>
      <w:lvlText w:val="（%1）"/>
      <w:lvlJc w:val="left"/>
    </w:lvl>
  </w:abstractNum>
  <w:abstractNum w:abstractNumId="14">
    <w:nsid w:val="0CD8CD07"/>
    <w:multiLevelType w:val="singleLevel"/>
    <w:tmpl w:val="0CD8CD07"/>
    <w:lvl w:ilvl="0" w:tentative="0">
      <w:start w:val="1"/>
      <w:numFmt w:val="chineseCounting"/>
      <w:suff w:val="nothing"/>
      <w:lvlText w:val="%1，"/>
      <w:lvlJc w:val="left"/>
      <w:rPr>
        <w:rFonts w:hint="eastAsia"/>
      </w:rPr>
    </w:lvl>
  </w:abstractNum>
  <w:abstractNum w:abstractNumId="15">
    <w:nsid w:val="0E6211FE"/>
    <w:multiLevelType w:val="singleLevel"/>
    <w:tmpl w:val="0E6211F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115BDCAB"/>
    <w:multiLevelType w:val="singleLevel"/>
    <w:tmpl w:val="115BDCAB"/>
    <w:lvl w:ilvl="0" w:tentative="0">
      <w:start w:val="3"/>
      <w:numFmt w:val="decimal"/>
      <w:suff w:val="nothing"/>
      <w:lvlText w:val="%1）"/>
      <w:lvlJc w:val="left"/>
    </w:lvl>
  </w:abstractNum>
  <w:abstractNum w:abstractNumId="17">
    <w:nsid w:val="1F21BF2A"/>
    <w:multiLevelType w:val="singleLevel"/>
    <w:tmpl w:val="1F21BF2A"/>
    <w:lvl w:ilvl="0" w:tentative="0">
      <w:start w:val="1"/>
      <w:numFmt w:val="decimal"/>
      <w:suff w:val="nothing"/>
      <w:lvlText w:val="%1，"/>
      <w:lvlJc w:val="left"/>
    </w:lvl>
  </w:abstractNum>
  <w:abstractNum w:abstractNumId="18">
    <w:nsid w:val="24BB8AC7"/>
    <w:multiLevelType w:val="singleLevel"/>
    <w:tmpl w:val="24BB8AC7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44221EBE"/>
    <w:multiLevelType w:val="singleLevel"/>
    <w:tmpl w:val="44221EBE"/>
    <w:lvl w:ilvl="0" w:tentative="0">
      <w:start w:val="5"/>
      <w:numFmt w:val="decimal"/>
      <w:suff w:val="nothing"/>
      <w:lvlText w:val="%1，"/>
      <w:lvlJc w:val="left"/>
    </w:lvl>
  </w:abstractNum>
  <w:abstractNum w:abstractNumId="20">
    <w:nsid w:val="4B7D310C"/>
    <w:multiLevelType w:val="singleLevel"/>
    <w:tmpl w:val="4B7D310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4DFEB35D"/>
    <w:multiLevelType w:val="singleLevel"/>
    <w:tmpl w:val="4DFEB35D"/>
    <w:lvl w:ilvl="0" w:tentative="0">
      <w:start w:val="10"/>
      <w:numFmt w:val="decimal"/>
      <w:suff w:val="nothing"/>
      <w:lvlText w:val="%1，"/>
      <w:lvlJc w:val="left"/>
    </w:lvl>
  </w:abstractNum>
  <w:abstractNum w:abstractNumId="22">
    <w:nsid w:val="57A544CD"/>
    <w:multiLevelType w:val="multilevel"/>
    <w:tmpl w:val="57A544CD"/>
    <w:lvl w:ilvl="0" w:tentative="0">
      <w:start w:val="1"/>
      <w:numFmt w:val="decimal"/>
      <w:lvlText w:val="%1."/>
      <w:lvlJc w:val="left"/>
      <w:pPr>
        <w:tabs>
          <w:tab w:val="left" w:pos="432"/>
        </w:tabs>
        <w:ind w:left="432" w:hanging="432"/>
      </w:pPr>
      <w:rPr>
        <w:rFonts w:hint="default" w:ascii="宋体" w:hAnsi="宋体" w:eastAsia="宋体" w:cs="宋体"/>
      </w:rPr>
    </w:lvl>
    <w:lvl w:ilvl="1" w:tentative="0">
      <w:start w:val="1"/>
      <w:numFmt w:val="decimal"/>
      <w:lvlText w:val="%1.%2."/>
      <w:lvlJc w:val="left"/>
      <w:pPr>
        <w:tabs>
          <w:tab w:val="left" w:pos="575"/>
        </w:tabs>
        <w:ind w:left="575" w:hanging="575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tabs>
          <w:tab w:val="left" w:pos="864"/>
        </w:tabs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abstractNum w:abstractNumId="23">
    <w:nsid w:val="59A231E6"/>
    <w:multiLevelType w:val="singleLevel"/>
    <w:tmpl w:val="59A231E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59A62DE1"/>
    <w:multiLevelType w:val="singleLevel"/>
    <w:tmpl w:val="59A62DE1"/>
    <w:lvl w:ilvl="0" w:tentative="0">
      <w:start w:val="1"/>
      <w:numFmt w:val="decimal"/>
      <w:suff w:val="nothing"/>
      <w:lvlText w:val="（%1）"/>
      <w:lvlJc w:val="left"/>
    </w:lvl>
  </w:abstractNum>
  <w:abstractNum w:abstractNumId="25">
    <w:nsid w:val="66045231"/>
    <w:multiLevelType w:val="singleLevel"/>
    <w:tmpl w:val="6604523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79006B4E"/>
    <w:multiLevelType w:val="singleLevel"/>
    <w:tmpl w:val="79006B4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7">
    <w:nsid w:val="7FB32BE7"/>
    <w:multiLevelType w:val="singleLevel"/>
    <w:tmpl w:val="7FB32BE7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2"/>
  </w:num>
  <w:num w:numId="2">
    <w:abstractNumId w:val="14"/>
  </w:num>
  <w:num w:numId="3">
    <w:abstractNumId w:val="17"/>
  </w:num>
  <w:num w:numId="4">
    <w:abstractNumId w:val="26"/>
  </w:num>
  <w:num w:numId="5">
    <w:abstractNumId w:val="8"/>
  </w:num>
  <w:num w:numId="6">
    <w:abstractNumId w:val="1"/>
  </w:num>
  <w:num w:numId="7">
    <w:abstractNumId w:val="19"/>
  </w:num>
  <w:num w:numId="8">
    <w:abstractNumId w:val="5"/>
  </w:num>
  <w:num w:numId="9">
    <w:abstractNumId w:val="23"/>
  </w:num>
  <w:num w:numId="10">
    <w:abstractNumId w:val="10"/>
  </w:num>
  <w:num w:numId="11">
    <w:abstractNumId w:val="27"/>
  </w:num>
  <w:num w:numId="12">
    <w:abstractNumId w:val="7"/>
  </w:num>
  <w:num w:numId="13">
    <w:abstractNumId w:val="15"/>
  </w:num>
  <w:num w:numId="14">
    <w:abstractNumId w:val="16"/>
  </w:num>
  <w:num w:numId="15">
    <w:abstractNumId w:val="18"/>
  </w:num>
  <w:num w:numId="16">
    <w:abstractNumId w:val="13"/>
  </w:num>
  <w:num w:numId="17">
    <w:abstractNumId w:val="25"/>
  </w:num>
  <w:num w:numId="18">
    <w:abstractNumId w:val="6"/>
  </w:num>
  <w:num w:numId="19">
    <w:abstractNumId w:val="21"/>
  </w:num>
  <w:num w:numId="20">
    <w:abstractNumId w:val="3"/>
  </w:num>
  <w:num w:numId="21">
    <w:abstractNumId w:val="11"/>
  </w:num>
  <w:num w:numId="22">
    <w:abstractNumId w:val="12"/>
  </w:num>
  <w:num w:numId="23">
    <w:abstractNumId w:val="2"/>
  </w:num>
  <w:num w:numId="24">
    <w:abstractNumId w:val="20"/>
  </w:num>
  <w:num w:numId="25">
    <w:abstractNumId w:val="24"/>
  </w:num>
  <w:num w:numId="26">
    <w:abstractNumId w:val="0"/>
  </w:num>
  <w:num w:numId="27">
    <w:abstractNumId w:val="9"/>
  </w:num>
  <w:num w:numId="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D392B"/>
    <w:rsid w:val="00AC4C73"/>
    <w:rsid w:val="013E5560"/>
    <w:rsid w:val="03AC4270"/>
    <w:rsid w:val="03FD3067"/>
    <w:rsid w:val="045B37E4"/>
    <w:rsid w:val="04861450"/>
    <w:rsid w:val="04E243C1"/>
    <w:rsid w:val="05C06F8F"/>
    <w:rsid w:val="06327505"/>
    <w:rsid w:val="069C121D"/>
    <w:rsid w:val="07AB0686"/>
    <w:rsid w:val="08273CA5"/>
    <w:rsid w:val="097724A0"/>
    <w:rsid w:val="09E24678"/>
    <w:rsid w:val="0ABF0F71"/>
    <w:rsid w:val="0BC10CC0"/>
    <w:rsid w:val="0C214B26"/>
    <w:rsid w:val="0C953B95"/>
    <w:rsid w:val="0CA75CF7"/>
    <w:rsid w:val="0D5A6244"/>
    <w:rsid w:val="0DBB54E3"/>
    <w:rsid w:val="0DBE5061"/>
    <w:rsid w:val="0DC27C75"/>
    <w:rsid w:val="0EC26760"/>
    <w:rsid w:val="0EF42283"/>
    <w:rsid w:val="0F632009"/>
    <w:rsid w:val="0FA47FAF"/>
    <w:rsid w:val="10B30ABD"/>
    <w:rsid w:val="118B02B0"/>
    <w:rsid w:val="12A0421A"/>
    <w:rsid w:val="15247D76"/>
    <w:rsid w:val="16A62FC1"/>
    <w:rsid w:val="16B13719"/>
    <w:rsid w:val="181A7837"/>
    <w:rsid w:val="19150DEF"/>
    <w:rsid w:val="19DB51AA"/>
    <w:rsid w:val="1A4D6582"/>
    <w:rsid w:val="1AE23083"/>
    <w:rsid w:val="1B6268A6"/>
    <w:rsid w:val="1B75085A"/>
    <w:rsid w:val="1CF03BB6"/>
    <w:rsid w:val="1D566543"/>
    <w:rsid w:val="1DAD4232"/>
    <w:rsid w:val="207E6420"/>
    <w:rsid w:val="20F57D4D"/>
    <w:rsid w:val="21014B9F"/>
    <w:rsid w:val="2149212C"/>
    <w:rsid w:val="225102D9"/>
    <w:rsid w:val="22A16D0E"/>
    <w:rsid w:val="22BA0629"/>
    <w:rsid w:val="231211E1"/>
    <w:rsid w:val="23512494"/>
    <w:rsid w:val="236E4574"/>
    <w:rsid w:val="23B869F7"/>
    <w:rsid w:val="254B6FF3"/>
    <w:rsid w:val="25811919"/>
    <w:rsid w:val="25E06F37"/>
    <w:rsid w:val="2788258E"/>
    <w:rsid w:val="28EE75B0"/>
    <w:rsid w:val="2984337F"/>
    <w:rsid w:val="29D84A09"/>
    <w:rsid w:val="2A574595"/>
    <w:rsid w:val="2B18670B"/>
    <w:rsid w:val="2C57201D"/>
    <w:rsid w:val="2C9E1B31"/>
    <w:rsid w:val="2CE5043D"/>
    <w:rsid w:val="2D774B97"/>
    <w:rsid w:val="2F140938"/>
    <w:rsid w:val="2F1B1C10"/>
    <w:rsid w:val="2F370E78"/>
    <w:rsid w:val="2F5E5991"/>
    <w:rsid w:val="2FC24039"/>
    <w:rsid w:val="304E35C3"/>
    <w:rsid w:val="31160538"/>
    <w:rsid w:val="3141413F"/>
    <w:rsid w:val="315675DB"/>
    <w:rsid w:val="31737E3C"/>
    <w:rsid w:val="31E24265"/>
    <w:rsid w:val="337461B5"/>
    <w:rsid w:val="342B6E90"/>
    <w:rsid w:val="34C13299"/>
    <w:rsid w:val="35BD5D38"/>
    <w:rsid w:val="36037F8C"/>
    <w:rsid w:val="36154FB7"/>
    <w:rsid w:val="3629055A"/>
    <w:rsid w:val="366E6B7A"/>
    <w:rsid w:val="36FB7F20"/>
    <w:rsid w:val="38E34D1A"/>
    <w:rsid w:val="3A280177"/>
    <w:rsid w:val="3AA11372"/>
    <w:rsid w:val="3AF06220"/>
    <w:rsid w:val="3B4C5EDD"/>
    <w:rsid w:val="3B9B0311"/>
    <w:rsid w:val="3E790090"/>
    <w:rsid w:val="3E885FEB"/>
    <w:rsid w:val="413D209D"/>
    <w:rsid w:val="42B71EAB"/>
    <w:rsid w:val="42BD7BBF"/>
    <w:rsid w:val="42F9596F"/>
    <w:rsid w:val="43416293"/>
    <w:rsid w:val="43694409"/>
    <w:rsid w:val="43953ADE"/>
    <w:rsid w:val="43CC1F8E"/>
    <w:rsid w:val="444510C4"/>
    <w:rsid w:val="446F6DBA"/>
    <w:rsid w:val="45556B67"/>
    <w:rsid w:val="457E38CB"/>
    <w:rsid w:val="45AC4878"/>
    <w:rsid w:val="46A56D72"/>
    <w:rsid w:val="46AA2DA8"/>
    <w:rsid w:val="471C39D7"/>
    <w:rsid w:val="47A92152"/>
    <w:rsid w:val="48D92C0C"/>
    <w:rsid w:val="49FF5302"/>
    <w:rsid w:val="4D8176C0"/>
    <w:rsid w:val="4EA50C1B"/>
    <w:rsid w:val="4EA72C17"/>
    <w:rsid w:val="4F891076"/>
    <w:rsid w:val="4FA8396E"/>
    <w:rsid w:val="501F2AC8"/>
    <w:rsid w:val="51412EE4"/>
    <w:rsid w:val="514649BA"/>
    <w:rsid w:val="52D33BB1"/>
    <w:rsid w:val="537307D0"/>
    <w:rsid w:val="54360A7D"/>
    <w:rsid w:val="54B52911"/>
    <w:rsid w:val="56000A00"/>
    <w:rsid w:val="56005326"/>
    <w:rsid w:val="563D79B2"/>
    <w:rsid w:val="563E69B3"/>
    <w:rsid w:val="564751F6"/>
    <w:rsid w:val="569B0E62"/>
    <w:rsid w:val="574C4FBE"/>
    <w:rsid w:val="579B7B5E"/>
    <w:rsid w:val="58A01FB0"/>
    <w:rsid w:val="58B13F6B"/>
    <w:rsid w:val="5C87212C"/>
    <w:rsid w:val="5CAA3E5E"/>
    <w:rsid w:val="5CEC7B84"/>
    <w:rsid w:val="5CFF7B9D"/>
    <w:rsid w:val="5D55433F"/>
    <w:rsid w:val="5DA1430E"/>
    <w:rsid w:val="5DE2161D"/>
    <w:rsid w:val="5E1C112B"/>
    <w:rsid w:val="5E1E48E7"/>
    <w:rsid w:val="5E917FF7"/>
    <w:rsid w:val="5FCF0AD2"/>
    <w:rsid w:val="605535A4"/>
    <w:rsid w:val="60D339B1"/>
    <w:rsid w:val="61516CB8"/>
    <w:rsid w:val="615936EF"/>
    <w:rsid w:val="615E381D"/>
    <w:rsid w:val="6366644F"/>
    <w:rsid w:val="641F7361"/>
    <w:rsid w:val="64725CE5"/>
    <w:rsid w:val="6533471A"/>
    <w:rsid w:val="674812D4"/>
    <w:rsid w:val="684E1CF6"/>
    <w:rsid w:val="68A35855"/>
    <w:rsid w:val="69261457"/>
    <w:rsid w:val="692B08CF"/>
    <w:rsid w:val="69694F78"/>
    <w:rsid w:val="69837ABD"/>
    <w:rsid w:val="6A2131E1"/>
    <w:rsid w:val="6A505C9E"/>
    <w:rsid w:val="6A7E6436"/>
    <w:rsid w:val="6BBB7CC7"/>
    <w:rsid w:val="6BE60EA0"/>
    <w:rsid w:val="6D137D60"/>
    <w:rsid w:val="6E3755AE"/>
    <w:rsid w:val="6E3A538E"/>
    <w:rsid w:val="6EA639A1"/>
    <w:rsid w:val="6EE974FC"/>
    <w:rsid w:val="715B27DD"/>
    <w:rsid w:val="716F7A0F"/>
    <w:rsid w:val="71C63155"/>
    <w:rsid w:val="72B83DF9"/>
    <w:rsid w:val="72B87C4F"/>
    <w:rsid w:val="72C601A2"/>
    <w:rsid w:val="72D7045A"/>
    <w:rsid w:val="72DC7EFE"/>
    <w:rsid w:val="72E90F8B"/>
    <w:rsid w:val="749110E3"/>
    <w:rsid w:val="74C969B3"/>
    <w:rsid w:val="75716CF1"/>
    <w:rsid w:val="75F72A26"/>
    <w:rsid w:val="760542E6"/>
    <w:rsid w:val="7700640C"/>
    <w:rsid w:val="782A11FE"/>
    <w:rsid w:val="787A1AE6"/>
    <w:rsid w:val="78B64063"/>
    <w:rsid w:val="7A8E54AD"/>
    <w:rsid w:val="7B223CC3"/>
    <w:rsid w:val="7B262ADC"/>
    <w:rsid w:val="7C0A2D4A"/>
    <w:rsid w:val="7C722B88"/>
    <w:rsid w:val="7D0055F2"/>
    <w:rsid w:val="7DB152FA"/>
    <w:rsid w:val="7EBE4D82"/>
    <w:rsid w:val="7F12795E"/>
    <w:rsid w:val="7F583095"/>
    <w:rsid w:val="7FF41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qFormat="1" w:uiPriority="99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numPr>
        <w:ilvl w:val="3"/>
        <w:numId w:val="1"/>
      </w:numPr>
      <w:spacing w:before="100" w:beforeAutospacing="1" w:after="100" w:afterAutospacing="1"/>
      <w:ind w:left="864" w:hanging="864"/>
      <w:jc w:val="left"/>
      <w:outlineLvl w:val="3"/>
    </w:pPr>
    <w:rPr>
      <w:rFonts w:hint="eastAsia" w:ascii="宋体" w:hAnsi="宋体" w:eastAsia="宋体" w:cs="宋体"/>
      <w:b/>
      <w:kern w:val="0"/>
      <w:sz w:val="24"/>
      <w:lang w:bidi="ar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FollowedHyperlink"/>
    <w:basedOn w:val="8"/>
    <w:semiHidden/>
    <w:unhideWhenUsed/>
    <w:qFormat/>
    <w:uiPriority w:val="99"/>
    <w:rPr>
      <w:color w:val="800080"/>
      <w:u w:val="single"/>
    </w:rPr>
  </w:style>
  <w:style w:type="character" w:styleId="10">
    <w:name w:val="Hyperlink"/>
    <w:basedOn w:val="8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1" Type="http://schemas.openxmlformats.org/officeDocument/2006/relationships/fontTable" Target="fontTable.xml"/><Relationship Id="rId260" Type="http://schemas.openxmlformats.org/officeDocument/2006/relationships/numbering" Target="numbering.xml"/><Relationship Id="rId26" Type="http://schemas.openxmlformats.org/officeDocument/2006/relationships/image" Target="media/image23.png"/><Relationship Id="rId259" Type="http://schemas.openxmlformats.org/officeDocument/2006/relationships/customXml" Target="../customXml/item1.xml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3227</Words>
  <Characters>4594</Characters>
  <Lines>0</Lines>
  <Paragraphs>0</Paragraphs>
  <TotalTime>29</TotalTime>
  <ScaleCrop>false</ScaleCrop>
  <LinksUpToDate>false</LinksUpToDate>
  <CharactersWithSpaces>4933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2020-04-13T09:13:43Z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